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67D7" w14:textId="213CD06C" w:rsidR="00A60AC8" w:rsidRDefault="00C5032F">
      <w:pPr>
        <w:rPr>
          <w:rFonts w:ascii="Raleway" w:hAnsi="Raleway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B94E3" wp14:editId="4EE69D38">
                <wp:simplePos x="0" y="0"/>
                <wp:positionH relativeFrom="column">
                  <wp:posOffset>-295275</wp:posOffset>
                </wp:positionH>
                <wp:positionV relativeFrom="page">
                  <wp:posOffset>1622425</wp:posOffset>
                </wp:positionV>
                <wp:extent cx="7071360" cy="853440"/>
                <wp:effectExtent l="0" t="0" r="0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3BF5" w14:textId="77777777" w:rsidR="00C5032F" w:rsidRDefault="00C5032F" w:rsidP="00C5032F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  <w:t xml:space="preserve">Adult Learning 19+ </w:t>
                            </w:r>
                          </w:p>
                          <w:p w14:paraId="2D191EF1" w14:textId="77777777" w:rsidR="00C5032F" w:rsidRDefault="00C5032F" w:rsidP="00C5032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Booking Essential</w:t>
                            </w:r>
                          </w:p>
                          <w:p w14:paraId="37C4BD9F" w14:textId="77777777" w:rsidR="00C5032F" w:rsidRDefault="00C5032F" w:rsidP="00C503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**FREE tuition for people on most means tested benefits (proof required at first session) </w:t>
                            </w:r>
                          </w:p>
                          <w:p w14:paraId="11AB4DD6" w14:textId="77777777" w:rsidR="00C5032F" w:rsidRDefault="00C5032F" w:rsidP="00C5032F">
                            <w:pPr>
                              <w:rPr>
                                <w:rFonts w:ascii="Raleway" w:hAnsi="Raleway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94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127.75pt;width:556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" stroked="f">
                <v:textbox>
                  <w:txbxContent>
                    <w:p w14:paraId="7C503BF5" w14:textId="77777777" w:rsidR="00C5032F" w:rsidRDefault="00C5032F" w:rsidP="00C5032F">
                      <w:pP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  <w:t xml:space="preserve">Adult Learning 19+ </w:t>
                      </w:r>
                    </w:p>
                    <w:p w14:paraId="2D191EF1" w14:textId="77777777" w:rsidR="00C5032F" w:rsidRDefault="00C5032F" w:rsidP="00C5032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Booking Essential</w:t>
                      </w:r>
                    </w:p>
                    <w:p w14:paraId="37C4BD9F" w14:textId="77777777" w:rsidR="00C5032F" w:rsidRDefault="00C5032F" w:rsidP="00C503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**FREE tuition for people on most means tested benefits (proof required at first session) </w:t>
                      </w:r>
                    </w:p>
                    <w:p w14:paraId="11AB4DD6" w14:textId="77777777" w:rsidR="00C5032F" w:rsidRDefault="00C5032F" w:rsidP="00C5032F">
                      <w:pPr>
                        <w:rPr>
                          <w:rFonts w:ascii="Raleway" w:hAnsi="Raleway"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DAD8CFB" w14:textId="01EA7E83" w:rsidR="00A60AC8" w:rsidRPr="00C87503" w:rsidRDefault="0075046E" w:rsidP="00AE7DEF">
      <w:pPr>
        <w:rPr>
          <w:rFonts w:ascii="Raleway" w:hAnsi="Raleway"/>
          <w:b/>
          <w:bCs/>
          <w:sz w:val="48"/>
          <w:szCs w:val="48"/>
          <w:lang w:val="en-GB"/>
        </w:rPr>
      </w:pPr>
      <w:r>
        <w:rPr>
          <w:rFonts w:ascii="Raleway" w:hAnsi="Raleway"/>
          <w:b/>
          <w:bCs/>
          <w:sz w:val="48"/>
          <w:szCs w:val="48"/>
          <w:lang w:val="en-GB"/>
        </w:rPr>
        <w:t>Internet Safety for Seniors</w:t>
      </w:r>
    </w:p>
    <w:p w14:paraId="559A0E6E" w14:textId="09651143" w:rsidR="00ED3295" w:rsidRPr="00F20173" w:rsidRDefault="00C5032F" w:rsidP="00ED3295">
      <w:pPr>
        <w:rPr>
          <w:rFonts w:ascii="Raleway" w:hAnsi="Raleway"/>
          <w:sz w:val="48"/>
          <w:szCs w:val="48"/>
          <w:lang w:val="en-GB"/>
        </w:rPr>
      </w:pPr>
      <w:r w:rsidRPr="00C87503">
        <w:rPr>
          <w:rFonts w:ascii="Raleway" w:hAnsi="Raleway"/>
          <w:sz w:val="48"/>
          <w:szCs w:val="48"/>
          <w:lang w:val="en-GB"/>
        </w:rPr>
        <w:t>Beeston Library</w:t>
      </w:r>
      <w:r w:rsidR="00C640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A5E45F" wp14:editId="16536115">
                <wp:simplePos x="0" y="0"/>
                <wp:positionH relativeFrom="column">
                  <wp:posOffset>3061335</wp:posOffset>
                </wp:positionH>
                <wp:positionV relativeFrom="page">
                  <wp:posOffset>3609975</wp:posOffset>
                </wp:positionV>
                <wp:extent cx="3360420" cy="31813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3F1E" w14:textId="4DDC8831" w:rsidR="00527AF5" w:rsidRDefault="0075046E" w:rsidP="00527A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5046E">
                              <w:rPr>
                                <w:sz w:val="36"/>
                                <w:szCs w:val="36"/>
                              </w:rPr>
                              <w:t xml:space="preserve">Many </w:t>
                            </w:r>
                            <w:proofErr w:type="gramStart"/>
                            <w:r w:rsidRPr="0075046E">
                              <w:rPr>
                                <w:sz w:val="36"/>
                                <w:szCs w:val="36"/>
                              </w:rPr>
                              <w:t>internet</w:t>
                            </w:r>
                            <w:proofErr w:type="gramEnd"/>
                            <w:r w:rsidRPr="0075046E">
                              <w:rPr>
                                <w:sz w:val="36"/>
                                <w:szCs w:val="36"/>
                              </w:rPr>
                              <w:t xml:space="preserve"> safety course focus on child protection, but this course is design for older adults who are concerned with keeping themselves safe from criminals on the Internet.  </w:t>
                            </w:r>
                          </w:p>
                          <w:p w14:paraId="32D9681E" w14:textId="77777777" w:rsidR="0075046E" w:rsidRDefault="0075046E" w:rsidP="00527A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061A4CE" w14:textId="3158B30B" w:rsidR="0075046E" w:rsidRPr="00C87503" w:rsidRDefault="0075046E" w:rsidP="00527A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If you would like to learn more why not come along?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E4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41.05pt;margin-top:284.25pt;width:264.6pt;height:2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" stroked="f">
                <v:textbox>
                  <w:txbxContent>
                    <w:p w14:paraId="62A43F1E" w14:textId="4DDC8831" w:rsidR="00527AF5" w:rsidRDefault="0075046E" w:rsidP="00527AF5">
                      <w:pPr>
                        <w:rPr>
                          <w:sz w:val="36"/>
                          <w:szCs w:val="36"/>
                        </w:rPr>
                      </w:pPr>
                      <w:r w:rsidRPr="0075046E">
                        <w:rPr>
                          <w:sz w:val="36"/>
                          <w:szCs w:val="36"/>
                        </w:rPr>
                        <w:t xml:space="preserve">Many </w:t>
                      </w:r>
                      <w:proofErr w:type="gramStart"/>
                      <w:r w:rsidRPr="0075046E">
                        <w:rPr>
                          <w:sz w:val="36"/>
                          <w:szCs w:val="36"/>
                        </w:rPr>
                        <w:t>internet</w:t>
                      </w:r>
                      <w:proofErr w:type="gramEnd"/>
                      <w:r w:rsidRPr="0075046E">
                        <w:rPr>
                          <w:sz w:val="36"/>
                          <w:szCs w:val="36"/>
                        </w:rPr>
                        <w:t xml:space="preserve"> safety course focus on child protection, but this course is design for older adults who are concerned with keeping themselves safe from criminals on the Internet.  </w:t>
                      </w:r>
                    </w:p>
                    <w:p w14:paraId="32D9681E" w14:textId="77777777" w:rsidR="0075046E" w:rsidRDefault="0075046E" w:rsidP="00527AF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061A4CE" w14:textId="3158B30B" w:rsidR="0075046E" w:rsidRPr="00C87503" w:rsidRDefault="0075046E" w:rsidP="00527AF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If you would like to learn more why not come along?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4C7BD1E" w14:textId="53127772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DDFA175" w14:textId="2909ECDB" w:rsidR="00ED3295" w:rsidRPr="00ED3295" w:rsidRDefault="00F20173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7CD045FA" wp14:editId="364AA889">
            <wp:extent cx="2766428" cy="220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7770" cy="22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3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A35B0" wp14:editId="27198D26">
                <wp:simplePos x="0" y="0"/>
                <wp:positionH relativeFrom="column">
                  <wp:posOffset>-114300</wp:posOffset>
                </wp:positionH>
                <wp:positionV relativeFrom="page">
                  <wp:posOffset>6497320</wp:posOffset>
                </wp:positionV>
                <wp:extent cx="2340610" cy="1066800"/>
                <wp:effectExtent l="0" t="0" r="889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B9D2" w14:textId="77777777" w:rsidR="00C5032F" w:rsidRDefault="00C5032F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Beeston Library</w:t>
                            </w:r>
                          </w:p>
                          <w:p w14:paraId="0A979571" w14:textId="77777777" w:rsidR="00C5032F" w:rsidRDefault="00C5032F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Foster Avenue</w:t>
                            </w:r>
                          </w:p>
                          <w:p w14:paraId="744CD5F5" w14:textId="77777777" w:rsidR="00C5032F" w:rsidRDefault="00C5032F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Beeston</w:t>
                            </w:r>
                          </w:p>
                          <w:p w14:paraId="42B903E7" w14:textId="77777777" w:rsidR="00C5032F" w:rsidRDefault="00C5032F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NG9 1AE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35B0" id="Text Box 15" o:spid="_x0000_s1028" type="#_x0000_t202" style="position:absolute;margin-left:-9pt;margin-top:511.6pt;width:184.3pt;height:8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" stroked="f">
                <v:textbox>
                  <w:txbxContent>
                    <w:p w14:paraId="435AB9D2" w14:textId="77777777" w:rsidR="00C5032F" w:rsidRDefault="00C5032F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Beeston Library</w:t>
                      </w:r>
                    </w:p>
                    <w:p w14:paraId="0A979571" w14:textId="77777777" w:rsidR="00C5032F" w:rsidRDefault="00C5032F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Foster Avenue</w:t>
                      </w:r>
                    </w:p>
                    <w:p w14:paraId="744CD5F5" w14:textId="77777777" w:rsidR="00C5032F" w:rsidRDefault="00C5032F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Beeston</w:t>
                      </w:r>
                      <w:bookmarkStart w:id="1" w:name="_GoBack"/>
                      <w:bookmarkEnd w:id="1"/>
                    </w:p>
                    <w:p w14:paraId="42B903E7" w14:textId="77777777" w:rsidR="00C5032F" w:rsidRDefault="00C5032F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NG9 1AE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B717C08" w14:textId="2C6B3B67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249D42A" w14:textId="77777777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3DC20691" w14:textId="3830AD0C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D02E3EB" w14:textId="3E6B6D97" w:rsidR="00ED3295" w:rsidRPr="00ED3295" w:rsidRDefault="00F20173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A7024" wp14:editId="4522BB2E">
                <wp:simplePos x="0" y="0"/>
                <wp:positionH relativeFrom="column">
                  <wp:posOffset>3128010</wp:posOffset>
                </wp:positionH>
                <wp:positionV relativeFrom="page">
                  <wp:posOffset>6791325</wp:posOffset>
                </wp:positionV>
                <wp:extent cx="3356610" cy="1295400"/>
                <wp:effectExtent l="0" t="0" r="1524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86AE" w14:textId="681C1363" w:rsidR="00C5032F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Starts: 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Fri</w:t>
                            </w:r>
                            <w:r w:rsidR="00C87503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C87503" w:rsidRPr="00C87503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87503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Feb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C640D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F817955" w14:textId="73F3520A" w:rsidR="00C5032F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19638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9638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C640D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9638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2A128234" w14:textId="3828ED46" w:rsidR="008357C0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For: 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2551EB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Week</w:t>
                            </w:r>
                            <w:r w:rsidR="00527AF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9FCC049" w14:textId="22E2B78B" w:rsidR="00C5032F" w:rsidRDefault="00C5032F" w:rsidP="00C5032F"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COST: </w:t>
                            </w:r>
                            <w:r w:rsidR="0075046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7024" id="Text Box 14" o:spid="_x0000_s1029" type="#_x0000_t202" style="position:absolute;margin-left:246.3pt;margin-top:534.75pt;width:264.3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XmFQIAACcEAAAOAAAAZHJzL2Uyb0RvYy54bWysk99v2yAQx98n7X9AvC+20yRr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">
                <v:textbox>
                  <w:txbxContent>
                    <w:p w14:paraId="20FE86AE" w14:textId="681C1363" w:rsidR="00C5032F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Starts: 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Fri</w:t>
                      </w:r>
                      <w:r w:rsidR="00C87503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24</w:t>
                      </w:r>
                      <w:r w:rsidR="00C87503" w:rsidRPr="00C87503">
                        <w:rPr>
                          <w:rFonts w:ascii="Raleway" w:hAnsi="Raleway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87503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Feb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C640D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5F817955" w14:textId="73F3520A" w:rsidR="00C5032F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="0019638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:</w:t>
                      </w:r>
                      <w:r w:rsidR="0019638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 w:rsidR="00C640D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:</w:t>
                      </w:r>
                      <w:r w:rsidR="0019638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pm</w:t>
                      </w:r>
                    </w:p>
                    <w:p w14:paraId="2A128234" w14:textId="3828ED46" w:rsidR="008357C0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For: 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</w:t>
                      </w:r>
                      <w:r w:rsidR="002551EB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Week</w:t>
                      </w:r>
                      <w:r w:rsidR="00527AF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s</w:t>
                      </w:r>
                    </w:p>
                    <w:p w14:paraId="19FCC049" w14:textId="22E2B78B" w:rsidR="00C5032F" w:rsidRDefault="00C5032F" w:rsidP="00C5032F"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COST: </w:t>
                      </w:r>
                      <w:r w:rsidR="0075046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FREE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1570F67" w14:textId="73F399F2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0E3903C7" w14:textId="60ED802F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954D7BA" w14:textId="3EA4CCCB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E97B9F1" w14:textId="7B3466AC" w:rsid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262B157F" w14:textId="30B83DF5" w:rsidR="00BB5D47" w:rsidRPr="00ED3295" w:rsidRDefault="00ED3295" w:rsidP="00ED3295">
      <w:pPr>
        <w:tabs>
          <w:tab w:val="left" w:pos="3585"/>
          <w:tab w:val="left" w:pos="3690"/>
        </w:tabs>
        <w:rPr>
          <w:rFonts w:ascii="Raleway" w:hAnsi="Raleway"/>
          <w:sz w:val="36"/>
          <w:szCs w:val="36"/>
          <w:lang w:val="en-GB"/>
        </w:rPr>
      </w:pPr>
      <w:r>
        <w:rPr>
          <w:rFonts w:ascii="Raleway" w:hAnsi="Raleway"/>
          <w:sz w:val="36"/>
          <w:szCs w:val="36"/>
          <w:lang w:val="en-GB"/>
        </w:rPr>
        <w:tab/>
      </w:r>
      <w:r>
        <w:rPr>
          <w:rFonts w:ascii="Raleway" w:hAnsi="Raleway"/>
          <w:sz w:val="36"/>
          <w:szCs w:val="36"/>
          <w:lang w:val="en-GB"/>
        </w:rPr>
        <w:tab/>
      </w:r>
    </w:p>
    <w:sectPr w:rsidR="00BB5D47" w:rsidRPr="00ED3295" w:rsidSect="00631B66">
      <w:headerReference w:type="default" r:id="rId8"/>
      <w:pgSz w:w="11900" w:h="16840"/>
      <w:pgMar w:top="864" w:right="864" w:bottom="864" w:left="864" w:header="2520" w:footer="4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03B" w14:textId="77777777" w:rsidR="003C12A4" w:rsidRDefault="003C12A4" w:rsidP="006052CD">
      <w:r>
        <w:separator/>
      </w:r>
    </w:p>
  </w:endnote>
  <w:endnote w:type="continuationSeparator" w:id="0">
    <w:p w14:paraId="7A2B5D6E" w14:textId="77777777" w:rsidR="003C12A4" w:rsidRDefault="003C12A4" w:rsidP="006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479E" w14:textId="77777777" w:rsidR="003C12A4" w:rsidRDefault="003C12A4" w:rsidP="006052CD">
      <w:r>
        <w:separator/>
      </w:r>
    </w:p>
  </w:footnote>
  <w:footnote w:type="continuationSeparator" w:id="0">
    <w:p w14:paraId="2044F4B6" w14:textId="77777777" w:rsidR="003C12A4" w:rsidRDefault="003C12A4" w:rsidP="0060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B5A" w14:textId="5171A07A" w:rsidR="006052CD" w:rsidRDefault="000F4F62" w:rsidP="00D80FB0">
    <w:pPr>
      <w:pStyle w:val="Header"/>
      <w:tabs>
        <w:tab w:val="clear" w:pos="4513"/>
        <w:tab w:val="clear" w:pos="9026"/>
        <w:tab w:val="center" w:pos="5383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0" wp14:anchorId="46514BD7" wp14:editId="4112B301">
          <wp:simplePos x="0" y="0"/>
          <wp:positionH relativeFrom="margin">
            <wp:posOffset>-532765</wp:posOffset>
          </wp:positionH>
          <wp:positionV relativeFrom="page">
            <wp:posOffset>-25400</wp:posOffset>
          </wp:positionV>
          <wp:extent cx="7546340" cy="1070673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ty belly poster base 10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F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0B0"/>
    <w:multiLevelType w:val="multilevel"/>
    <w:tmpl w:val="2F1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C5"/>
    <w:rsid w:val="000814C8"/>
    <w:rsid w:val="000F4F62"/>
    <w:rsid w:val="00103F60"/>
    <w:rsid w:val="0014356B"/>
    <w:rsid w:val="001644A4"/>
    <w:rsid w:val="00191640"/>
    <w:rsid w:val="00196387"/>
    <w:rsid w:val="001A05F3"/>
    <w:rsid w:val="001A6A18"/>
    <w:rsid w:val="001D67C5"/>
    <w:rsid w:val="00206670"/>
    <w:rsid w:val="00215230"/>
    <w:rsid w:val="002551EB"/>
    <w:rsid w:val="002D7D29"/>
    <w:rsid w:val="0034183F"/>
    <w:rsid w:val="003743CF"/>
    <w:rsid w:val="003C12A4"/>
    <w:rsid w:val="003D1CEA"/>
    <w:rsid w:val="00417110"/>
    <w:rsid w:val="0042509A"/>
    <w:rsid w:val="004E1870"/>
    <w:rsid w:val="005046CC"/>
    <w:rsid w:val="00511BC5"/>
    <w:rsid w:val="00523FF6"/>
    <w:rsid w:val="00527AF5"/>
    <w:rsid w:val="005E4B37"/>
    <w:rsid w:val="006052CD"/>
    <w:rsid w:val="00606642"/>
    <w:rsid w:val="00607E68"/>
    <w:rsid w:val="00613B7F"/>
    <w:rsid w:val="00631B66"/>
    <w:rsid w:val="00642D4B"/>
    <w:rsid w:val="0064333F"/>
    <w:rsid w:val="006C7BCC"/>
    <w:rsid w:val="006D6CC8"/>
    <w:rsid w:val="006F3411"/>
    <w:rsid w:val="00731A99"/>
    <w:rsid w:val="0075046E"/>
    <w:rsid w:val="007638BC"/>
    <w:rsid w:val="00764EE0"/>
    <w:rsid w:val="0077040E"/>
    <w:rsid w:val="007849F5"/>
    <w:rsid w:val="008357C0"/>
    <w:rsid w:val="00891615"/>
    <w:rsid w:val="00911976"/>
    <w:rsid w:val="00935EA8"/>
    <w:rsid w:val="00940584"/>
    <w:rsid w:val="009420DC"/>
    <w:rsid w:val="00957C24"/>
    <w:rsid w:val="00971929"/>
    <w:rsid w:val="009F030A"/>
    <w:rsid w:val="00A60AC8"/>
    <w:rsid w:val="00AE7DEF"/>
    <w:rsid w:val="00AF4D7A"/>
    <w:rsid w:val="00B02BC8"/>
    <w:rsid w:val="00BB5D47"/>
    <w:rsid w:val="00C20625"/>
    <w:rsid w:val="00C5032F"/>
    <w:rsid w:val="00C640D5"/>
    <w:rsid w:val="00C87503"/>
    <w:rsid w:val="00CB37E7"/>
    <w:rsid w:val="00D46BF0"/>
    <w:rsid w:val="00D80FB0"/>
    <w:rsid w:val="00DA4E4F"/>
    <w:rsid w:val="00DB6C61"/>
    <w:rsid w:val="00E34C2A"/>
    <w:rsid w:val="00ED3295"/>
    <w:rsid w:val="00F20173"/>
    <w:rsid w:val="00F42A19"/>
    <w:rsid w:val="00F66A5F"/>
    <w:rsid w:val="00F94EE5"/>
    <w:rsid w:val="00FC14C7"/>
    <w:rsid w:val="00FD6BF1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EDB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itle">
    <w:name w:val="Event title"/>
    <w:basedOn w:val="Normal"/>
    <w:qFormat/>
    <w:rsid w:val="005E4B37"/>
    <w:pPr>
      <w:spacing w:after="80"/>
    </w:pPr>
    <w:rPr>
      <w:rFonts w:ascii="Raleway" w:hAnsi="Raleway"/>
      <w:b/>
      <w:bCs/>
      <w:color w:val="CAB638"/>
      <w:sz w:val="52"/>
      <w:szCs w:val="150"/>
    </w:rPr>
  </w:style>
  <w:style w:type="paragraph" w:customStyle="1" w:styleId="Typeofevent">
    <w:name w:val="Type of event"/>
    <w:basedOn w:val="Normal"/>
    <w:qFormat/>
    <w:rsid w:val="005E4B37"/>
    <w:pPr>
      <w:spacing w:after="60"/>
    </w:pPr>
    <w:rPr>
      <w:rFonts w:ascii="Raleway" w:hAnsi="Raleway"/>
      <w:color w:val="CAB638"/>
      <w:sz w:val="26"/>
      <w:szCs w:val="60"/>
    </w:rPr>
  </w:style>
  <w:style w:type="paragraph" w:customStyle="1" w:styleId="Bodycopy">
    <w:name w:val="Body copy"/>
    <w:basedOn w:val="Normal"/>
    <w:qFormat/>
    <w:rsid w:val="005E4B37"/>
    <w:pPr>
      <w:ind w:right="170"/>
    </w:pPr>
    <w:rPr>
      <w:rFonts w:ascii="Raleway" w:hAnsi="Raleway"/>
      <w:szCs w:val="60"/>
    </w:rPr>
  </w:style>
  <w:style w:type="paragraph" w:customStyle="1" w:styleId="Date-dayetc">
    <w:name w:val="Date-day etc"/>
    <w:basedOn w:val="Normal"/>
    <w:qFormat/>
    <w:rsid w:val="005E4B37"/>
    <w:pPr>
      <w:spacing w:line="276" w:lineRule="auto"/>
    </w:pPr>
    <w:rPr>
      <w:rFonts w:ascii="Raleway" w:hAnsi="Raleway"/>
      <w:b/>
      <w:color w:val="CAB638"/>
      <w:sz w:val="28"/>
      <w:szCs w:val="64"/>
    </w:rPr>
  </w:style>
  <w:style w:type="paragraph" w:customStyle="1" w:styleId="Tickets-bookingetc">
    <w:name w:val="Tickets-booking etc"/>
    <w:basedOn w:val="Normal"/>
    <w:qFormat/>
    <w:rsid w:val="005E4B37"/>
    <w:rPr>
      <w:rFonts w:ascii="Raleway" w:hAnsi="Raleway"/>
      <w:b/>
      <w:bCs/>
      <w:color w:val="000000" w:themeColor="text1"/>
      <w:sz w:val="28"/>
      <w:szCs w:val="56"/>
    </w:rPr>
  </w:style>
  <w:style w:type="paragraph" w:customStyle="1" w:styleId="facebook-twitter">
    <w:name w:val="facebook-twitter"/>
    <w:basedOn w:val="Normal"/>
    <w:qFormat/>
    <w:rsid w:val="009420DC"/>
    <w:pPr>
      <w:spacing w:after="140" w:line="276" w:lineRule="auto"/>
    </w:pPr>
    <w:rPr>
      <w:rFonts w:ascii="Raleway" w:hAnsi="Raleway"/>
      <w:color w:val="000000" w:themeColor="text1"/>
      <w:szCs w:val="28"/>
      <w:lang w:val="en-GB"/>
    </w:rPr>
  </w:style>
  <w:style w:type="paragraph" w:customStyle="1" w:styleId="Eventtitlespaceafter">
    <w:name w:val="Event title space after"/>
    <w:basedOn w:val="Eventtitle"/>
    <w:qFormat/>
    <w:rsid w:val="009420DC"/>
    <w:pPr>
      <w:spacing w:after="60"/>
    </w:pPr>
    <w:rPr>
      <w:sz w:val="68"/>
      <w:szCs w:val="140"/>
    </w:rPr>
  </w:style>
  <w:style w:type="paragraph" w:customStyle="1" w:styleId="moreinformation">
    <w:name w:val="more information"/>
    <w:basedOn w:val="Normal"/>
    <w:qFormat/>
    <w:rsid w:val="00606642"/>
    <w:rPr>
      <w:rFonts w:ascii="Raleway" w:hAnsi="Raleway"/>
      <w:b/>
      <w:bCs/>
      <w:sz w:val="40"/>
      <w:szCs w:val="40"/>
    </w:rPr>
  </w:style>
  <w:style w:type="paragraph" w:customStyle="1" w:styleId="Address">
    <w:name w:val="Address"/>
    <w:basedOn w:val="Normal"/>
    <w:qFormat/>
    <w:rsid w:val="009420DC"/>
    <w:rPr>
      <w:rFonts w:ascii="Raleway" w:hAnsi="Raleway"/>
      <w:szCs w:val="40"/>
    </w:rPr>
  </w:style>
  <w:style w:type="paragraph" w:styleId="Header">
    <w:name w:val="header"/>
    <w:basedOn w:val="Normal"/>
    <w:link w:val="Head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CD"/>
  </w:style>
  <w:style w:type="paragraph" w:styleId="Footer">
    <w:name w:val="footer"/>
    <w:basedOn w:val="Normal"/>
    <w:link w:val="Foot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CD"/>
  </w:style>
  <w:style w:type="paragraph" w:customStyle="1" w:styleId="BasicParagraph">
    <w:name w:val="[Basic Paragraph]"/>
    <w:basedOn w:val="Normal"/>
    <w:uiPriority w:val="99"/>
    <w:rsid w:val="000F4F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Sisson</cp:lastModifiedBy>
  <cp:revision>4</cp:revision>
  <cp:lastPrinted>2021-12-09T10:39:00Z</cp:lastPrinted>
  <dcterms:created xsi:type="dcterms:W3CDTF">2022-12-13T16:54:00Z</dcterms:created>
  <dcterms:modified xsi:type="dcterms:W3CDTF">2022-12-13T17:00:00Z</dcterms:modified>
</cp:coreProperties>
</file>