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A0004BF" w:rsidP="2A0004BF" w:rsidRDefault="2A0004BF" w14:paraId="1C65E56D" w14:textId="2A11FFF6">
      <w:pPr>
        <w:pStyle w:val="NoSpacing"/>
      </w:pPr>
    </w:p>
    <w:p w:rsidRPr="009850D2" w:rsidR="00224C63" w:rsidP="2A0004BF" w:rsidRDefault="00C67479" w14:paraId="558BC91F" w14:textId="1F02417D">
      <w:pPr>
        <w:shd w:val="clear" w:color="auto" w:fill="FFFFFF" w:themeFill="background1"/>
        <w:spacing w:after="0" w:line="240" w:lineRule="auto"/>
        <w:jc w:val="center"/>
        <w:rPr>
          <w:rFonts w:cs="Calibri" w:cstheme="minorAscii"/>
          <w:b w:val="1"/>
          <w:bCs w:val="1"/>
          <w:color w:val="0070C0"/>
          <w:sz w:val="40"/>
          <w:szCs w:val="40"/>
          <w:u w:val="single"/>
        </w:rPr>
      </w:pPr>
      <w:bookmarkStart w:name="_Int_WGLv21k1" w:id="1092378832"/>
      <w:r w:rsidRPr="2A0004BF" w:rsidR="00C67479">
        <w:rPr>
          <w:rFonts w:cs="Calibri" w:cstheme="minorAscii"/>
          <w:b w:val="1"/>
          <w:bCs w:val="1"/>
          <w:color w:val="0070C0"/>
          <w:sz w:val="40"/>
          <w:szCs w:val="40"/>
          <w:u w:val="single"/>
        </w:rPr>
        <w:t>A BIG HELLO</w:t>
      </w:r>
      <w:r w:rsidRPr="2A0004BF" w:rsidR="00F23419">
        <w:rPr>
          <w:rFonts w:cs="Calibri" w:cstheme="minorAscii"/>
          <w:b w:val="1"/>
          <w:bCs w:val="1"/>
          <w:color w:val="0070C0"/>
          <w:sz w:val="40"/>
          <w:szCs w:val="40"/>
          <w:u w:val="single"/>
        </w:rPr>
        <w:t xml:space="preserve"> from the</w:t>
      </w:r>
      <w:r w:rsidRPr="2A0004BF" w:rsidR="00224C63">
        <w:rPr>
          <w:rFonts w:cs="Calibri" w:cstheme="minorAscii"/>
          <w:b w:val="1"/>
          <w:bCs w:val="1"/>
          <w:color w:val="0070C0"/>
          <w:sz w:val="40"/>
          <w:szCs w:val="40"/>
          <w:u w:val="single"/>
        </w:rPr>
        <w:t xml:space="preserve"> </w:t>
      </w:r>
      <w:r w:rsidRPr="2A0004BF" w:rsidR="0075069F">
        <w:rPr>
          <w:rFonts w:cs="Calibri" w:cstheme="minorAscii"/>
          <w:b w:val="1"/>
          <w:bCs w:val="1"/>
          <w:color w:val="0070C0"/>
          <w:sz w:val="40"/>
          <w:szCs w:val="40"/>
          <w:u w:val="single"/>
        </w:rPr>
        <w:t>G</w:t>
      </w:r>
      <w:r w:rsidRPr="2A0004BF" w:rsidR="00224C63">
        <w:rPr>
          <w:rFonts w:cs="Calibri" w:cstheme="minorAscii"/>
          <w:b w:val="1"/>
          <w:bCs w:val="1"/>
          <w:color w:val="0070C0"/>
          <w:sz w:val="40"/>
          <w:szCs w:val="40"/>
          <w:u w:val="single"/>
        </w:rPr>
        <w:t>overning body</w:t>
      </w:r>
      <w:r w:rsidRPr="2A0004BF" w:rsidR="001C0010">
        <w:rPr>
          <w:rFonts w:cs="Calibri" w:cstheme="minorAscii"/>
          <w:b w:val="1"/>
          <w:bCs w:val="1"/>
          <w:color w:val="0070C0"/>
          <w:sz w:val="40"/>
          <w:szCs w:val="40"/>
          <w:u w:val="single"/>
        </w:rPr>
        <w:t xml:space="preserve"> at Foxwood Academy</w:t>
      </w:r>
      <w:r w:rsidRPr="2A0004BF" w:rsidR="00224C63">
        <w:rPr>
          <w:rFonts w:cs="Calibri" w:cstheme="minorAscii"/>
          <w:b w:val="1"/>
          <w:bCs w:val="1"/>
          <w:color w:val="0070C0"/>
          <w:sz w:val="40"/>
          <w:szCs w:val="40"/>
          <w:u w:val="single"/>
        </w:rPr>
        <w:t>.</w:t>
      </w:r>
      <w:bookmarkEnd w:id="1092378832"/>
    </w:p>
    <w:p w:rsidRPr="009850D2" w:rsidR="00B74775" w:rsidP="00922708" w:rsidRDefault="00B74775" w14:paraId="34972CEE" w14:textId="26A37C1B">
      <w:pPr>
        <w:shd w:val="clear" w:color="auto" w:fill="FFFFFF" w:themeFill="background1"/>
        <w:spacing w:after="0" w:line="240" w:lineRule="auto"/>
        <w:jc w:val="center"/>
        <w:rPr>
          <w:rFonts w:cstheme="minorHAnsi"/>
          <w:color w:val="0070C0"/>
          <w:u w:val="single"/>
        </w:rPr>
      </w:pPr>
    </w:p>
    <w:p w:rsidR="00922708" w:rsidP="00922708" w:rsidRDefault="00922708" w14:paraId="7219A27C" w14:textId="77777777">
      <w:pPr>
        <w:pStyle w:val="NormalWeb"/>
        <w:spacing w:before="0" w:beforeAutospacing="0" w:after="0" w:afterAutospacing="0"/>
        <w:textAlignment w:val="top"/>
        <w:rPr>
          <w:rFonts w:asciiTheme="minorHAnsi" w:hAnsiTheme="minorHAnsi" w:cstheme="minorHAnsi"/>
        </w:rPr>
      </w:pPr>
    </w:p>
    <w:p w:rsidRPr="00922708" w:rsidR="00B74775" w:rsidP="2A0004BF" w:rsidRDefault="004C2407" w14:paraId="798F4A55" w14:textId="0B951A2B">
      <w:pPr>
        <w:pStyle w:val="NormalWeb"/>
        <w:spacing w:before="0" w:beforeAutospacing="off" w:after="0" w:afterAutospacing="off"/>
        <w:textAlignment w:val="top"/>
        <w:rPr>
          <w:rFonts w:ascii="Calibri" w:hAnsi="Calibri" w:eastAsia="Calibri" w:cs="Calibri" w:asciiTheme="minorAscii" w:hAnsiTheme="minorAscii" w:eastAsiaTheme="minorAscii" w:cstheme="minorAscii"/>
          <w:color w:val="000000" w:themeColor="text1"/>
          <w:bdr w:val="none" w:color="auto" w:sz="0" w:space="0" w:frame="1"/>
        </w:rPr>
      </w:pPr>
      <w:r w:rsidRPr="2A0004BF" w:rsidR="004C2407">
        <w:rPr>
          <w:rFonts w:ascii="Calibri" w:hAnsi="Calibri" w:eastAsia="Calibri" w:cs="Calibri" w:asciiTheme="minorAscii" w:hAnsiTheme="minorAscii" w:eastAsiaTheme="minorAscii" w:cstheme="minorAscii"/>
        </w:rPr>
        <w:t>Firstly,</w:t>
      </w:r>
      <w:r w:rsidRPr="2A0004BF" w:rsidR="00323D4E">
        <w:rPr>
          <w:rFonts w:ascii="Calibri" w:hAnsi="Calibri" w:eastAsia="Calibri" w:cs="Calibri" w:asciiTheme="minorAscii" w:hAnsiTheme="minorAscii" w:eastAsiaTheme="minorAscii" w:cstheme="minorAscii"/>
        </w:rPr>
        <w:t xml:space="preserve"> </w:t>
      </w:r>
      <w:r w:rsidRPr="2A0004BF" w:rsidR="004C2407">
        <w:rPr>
          <w:rFonts w:ascii="Calibri" w:hAnsi="Calibri" w:eastAsia="Calibri" w:cs="Calibri" w:asciiTheme="minorAscii" w:hAnsiTheme="minorAscii" w:eastAsiaTheme="minorAscii" w:cstheme="minorAscii"/>
        </w:rPr>
        <w:t>w</w:t>
      </w:r>
      <w:r w:rsidRPr="2A0004BF" w:rsidR="00B74775">
        <w:rPr>
          <w:rFonts w:ascii="Calibri" w:hAnsi="Calibri" w:eastAsia="Calibri" w:cs="Calibri" w:asciiTheme="minorAscii" w:hAnsiTheme="minorAscii" w:eastAsiaTheme="minorAscii" w:cstheme="minorAscii"/>
        </w:rPr>
        <w:t xml:space="preserve">elcome to </w:t>
      </w:r>
      <w:r w:rsidRPr="2A0004BF" w:rsidR="009850D2">
        <w:rPr>
          <w:rFonts w:ascii="Calibri" w:hAnsi="Calibri" w:eastAsia="Calibri" w:cs="Calibri" w:asciiTheme="minorAscii" w:hAnsiTheme="minorAscii" w:eastAsiaTheme="minorAscii" w:cstheme="minorAscii"/>
        </w:rPr>
        <w:t>F</w:t>
      </w:r>
      <w:r w:rsidRPr="2A0004BF" w:rsidR="00B74775">
        <w:rPr>
          <w:rFonts w:ascii="Calibri" w:hAnsi="Calibri" w:eastAsia="Calibri" w:cs="Calibri" w:asciiTheme="minorAscii" w:hAnsiTheme="minorAscii" w:eastAsiaTheme="minorAscii" w:cstheme="minorAscii"/>
        </w:rPr>
        <w:t xml:space="preserve">oxwood Academy. Our </w:t>
      </w:r>
      <w:r w:rsidRPr="2A0004BF" w:rsidR="00B74775">
        <w:rPr>
          <w:rFonts w:ascii="Calibri" w:hAnsi="Calibri" w:eastAsia="Calibri" w:cs="Calibri" w:asciiTheme="minorAscii" w:hAnsiTheme="minorAscii" w:eastAsiaTheme="minorAscii" w:cstheme="minorAscii"/>
          <w:color w:val="000000" w:themeColor="text1"/>
          <w:bdr w:val="none" w:color="auto" w:sz="0" w:space="0" w:frame="1"/>
        </w:rPr>
        <w:t>aim</w:t>
      </w:r>
      <w:r w:rsidRPr="2A0004BF" w:rsidR="00B74775">
        <w:rPr>
          <w:rFonts w:ascii="Calibri" w:hAnsi="Calibri" w:eastAsia="Calibri" w:cs="Calibri" w:asciiTheme="minorAscii" w:hAnsiTheme="minorAscii" w:eastAsiaTheme="minorAscii" w:cstheme="minorAscii"/>
          <w:color w:val="000000" w:themeColor="text1"/>
          <w:bdr w:val="none" w:color="auto" w:sz="0" w:space="0" w:frame="1"/>
        </w:rPr>
        <w:t xml:space="preserve"> is</w:t>
      </w:r>
      <w:r w:rsidRPr="2A0004BF" w:rsidR="00B74775">
        <w:rPr>
          <w:rFonts w:ascii="Calibri" w:hAnsi="Calibri" w:eastAsia="Calibri" w:cs="Calibri" w:asciiTheme="minorAscii" w:hAnsiTheme="minorAscii" w:eastAsiaTheme="minorAscii" w:cstheme="minorAscii"/>
          <w:color w:val="000000" w:themeColor="text1"/>
          <w:bdr w:val="none" w:color="auto" w:sz="0" w:space="0" w:frame="1"/>
        </w:rPr>
        <w:t xml:space="preserve"> to develop the skills of every student and equip them for lifelong learning through a broad and balanced education, underpinned by our four </w:t>
      </w:r>
      <w:r w:rsidRPr="2A0004BF" w:rsidR="00B74775">
        <w:rPr>
          <w:rFonts w:ascii="Calibri" w:hAnsi="Calibri" w:eastAsia="Calibri" w:cs="Calibri" w:asciiTheme="minorAscii" w:hAnsiTheme="minorAscii" w:eastAsiaTheme="minorAscii" w:cstheme="minorAscii"/>
          <w:color w:val="000000" w:themeColor="text1"/>
          <w:bdr w:val="none" w:color="auto" w:sz="0" w:space="0" w:frame="1"/>
        </w:rPr>
        <w:t>core</w:t>
      </w:r>
      <w:r w:rsidRPr="2A0004BF" w:rsidR="00B74775">
        <w:rPr>
          <w:rFonts w:ascii="Calibri" w:hAnsi="Calibri" w:eastAsia="Calibri" w:cs="Calibri" w:asciiTheme="minorAscii" w:hAnsiTheme="minorAscii" w:eastAsiaTheme="minorAscii" w:cstheme="minorAscii"/>
          <w:color w:val="000000" w:themeColor="text1"/>
          <w:bdr w:val="none" w:color="auto" w:sz="0" w:space="0" w:frame="1"/>
        </w:rPr>
        <w:t xml:space="preserve"> values: </w:t>
      </w:r>
      <w:r w:rsidRPr="2A0004BF" w:rsidR="00B74775">
        <w:rPr>
          <w:rFonts w:ascii="Calibri" w:hAnsi="Calibri" w:eastAsia="Calibri" w:cs="Calibri" w:asciiTheme="minorAscii" w:hAnsiTheme="minorAscii" w:eastAsiaTheme="minorAscii" w:cstheme="minorAscii"/>
          <w:b w:val="1"/>
          <w:bCs w:val="1"/>
          <w:color w:val="000000" w:themeColor="text1"/>
          <w:bdr w:val="none" w:color="auto" w:sz="0" w:space="0" w:frame="1"/>
        </w:rPr>
        <w:t xml:space="preserve">Educate, Independence, </w:t>
      </w:r>
      <w:r w:rsidRPr="2A0004BF" w:rsidR="009850D2">
        <w:rPr>
          <w:rFonts w:ascii="Calibri" w:hAnsi="Calibri" w:eastAsia="Calibri" w:cs="Calibri" w:asciiTheme="minorAscii" w:hAnsiTheme="minorAscii" w:eastAsiaTheme="minorAscii" w:cstheme="minorAscii"/>
          <w:b w:val="1"/>
          <w:bCs w:val="1"/>
          <w:color w:val="000000" w:themeColor="text1"/>
          <w:bdr w:val="none" w:color="auto" w:sz="0" w:space="0" w:frame="1"/>
        </w:rPr>
        <w:t>L</w:t>
      </w:r>
      <w:r w:rsidRPr="2A0004BF" w:rsidR="00B74775">
        <w:rPr>
          <w:rFonts w:ascii="Calibri" w:hAnsi="Calibri" w:eastAsia="Calibri" w:cs="Calibri" w:asciiTheme="minorAscii" w:hAnsiTheme="minorAscii" w:eastAsiaTheme="minorAscii" w:cstheme="minorAscii"/>
          <w:b w:val="1"/>
          <w:bCs w:val="1"/>
          <w:color w:val="000000" w:themeColor="text1"/>
          <w:bdr w:val="none" w:color="auto" w:sz="0" w:space="0" w:frame="1"/>
        </w:rPr>
        <w:t xml:space="preserve">earning for life and Celebration</w:t>
      </w:r>
      <w:r w:rsidRPr="2A0004BF" w:rsidR="00B74775">
        <w:rPr>
          <w:rFonts w:ascii="Calibri" w:hAnsi="Calibri" w:eastAsia="Calibri" w:cs="Calibri" w:asciiTheme="minorAscii" w:hAnsiTheme="minorAscii" w:eastAsiaTheme="minorAscii" w:cstheme="minorAscii"/>
          <w:color w:val="000000" w:themeColor="text1"/>
          <w:bdr w:val="none" w:color="auto" w:sz="0" w:space="0" w:frame="1"/>
        </w:rPr>
        <w:t xml:space="preserve">. </w:t>
      </w:r>
    </w:p>
    <w:p w:rsidR="2A0004BF" w:rsidP="2A0004BF" w:rsidRDefault="2A0004BF" w14:paraId="6A34DEB2" w14:textId="5136F1CF">
      <w:pPr>
        <w:pStyle w:val="NormalWeb"/>
        <w:spacing w:before="0" w:beforeAutospacing="off" w:after="0" w:afterAutospacing="off"/>
        <w:rPr>
          <w:rFonts w:ascii="Times New Roman" w:hAnsi="Times New Roman" w:eastAsia="Times New Roman" w:cs="Times New Roman"/>
          <w:color w:val="000000" w:themeColor="text1" w:themeTint="FF" w:themeShade="FF"/>
          <w:sz w:val="24"/>
          <w:szCs w:val="24"/>
        </w:rPr>
      </w:pPr>
    </w:p>
    <w:p w:rsidR="2A0004BF" w:rsidP="2A0004BF" w:rsidRDefault="2A0004BF" w14:paraId="3E2906D8" w14:textId="438A840E">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pPr>
      <w:r w:rsidRPr="2A0004BF" w:rsidR="2A0004BF">
        <w:rPr>
          <w:rFonts w:ascii="Calibri" w:hAnsi="Calibri" w:eastAsia="Calibri" w:cs="Calibri" w:asciiTheme="minorAscii" w:hAnsiTheme="minorAscii" w:eastAsiaTheme="minorAscii" w:cstheme="minorAscii"/>
          <w:color w:val="000000" w:themeColor="text1" w:themeTint="FF" w:themeShade="FF"/>
          <w:sz w:val="24"/>
          <w:szCs w:val="24"/>
        </w:rPr>
        <w:t>We are a governing board (</w:t>
      </w:r>
      <w:r w:rsidRPr="2A0004BF" w:rsidR="2A0004BF">
        <w:rPr>
          <w:rFonts w:ascii="Calibri" w:hAnsi="Calibri" w:eastAsia="Calibri" w:cs="Calibri" w:asciiTheme="minorAscii" w:hAnsiTheme="minorAscii" w:eastAsiaTheme="minorAscii" w:cstheme="minorAscii"/>
          <w:color w:val="000000" w:themeColor="text1" w:themeTint="FF" w:themeShade="FF"/>
          <w:sz w:val="24"/>
          <w:szCs w:val="24"/>
        </w:rPr>
        <w:t>Trustee Board</w:t>
      </w:r>
      <w:r w:rsidRPr="2A0004BF" w:rsidR="2A0004BF">
        <w:rPr>
          <w:rFonts w:ascii="Calibri" w:hAnsi="Calibri" w:eastAsia="Calibri" w:cs="Calibri" w:asciiTheme="minorAscii" w:hAnsiTheme="minorAscii" w:eastAsiaTheme="minorAscii" w:cstheme="minorAscii"/>
          <w:color w:val="000000" w:themeColor="text1" w:themeTint="FF" w:themeShade="FF"/>
          <w:sz w:val="24"/>
          <w:szCs w:val="24"/>
        </w:rPr>
        <w:t>) made up of a chair, vice chair, two parent governors, three community governors and three staff governors:</w:t>
      </w:r>
    </w:p>
    <w:p w:rsidR="2A0004BF" w:rsidP="2A0004BF" w:rsidRDefault="2A0004BF" w14:paraId="1B38DD00" w14:textId="14E475B1">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pP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Chair</w:t>
      </w:r>
      <w:r w:rsidRPr="2A0004BF" w:rsidR="2A0004BF">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t>: Sarah Morgan</w:t>
      </w:r>
    </w:p>
    <w:p w:rsidR="2A0004BF" w:rsidP="2A0004BF" w:rsidRDefault="2A0004BF" w14:paraId="2EDC4FCF" w14:textId="4ABD3816">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pP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Vice chair and Parent governor: </w:t>
      </w:r>
      <w:r w:rsidRPr="2A0004BF" w:rsidR="2A0004BF">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t xml:space="preserve">Sam Marshall </w:t>
      </w:r>
    </w:p>
    <w:p w:rsidR="2A0004BF" w:rsidP="2A0004BF" w:rsidRDefault="2A0004BF" w14:paraId="600F0BB6" w14:textId="478F2A1E">
      <w:pPr>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pP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Parent</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Governor: </w:t>
      </w:r>
      <w:r w:rsidRPr="2A0004BF" w:rsidR="2A0004BF">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t>Suzanne Cannell</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w:t>
      </w:r>
    </w:p>
    <w:p w:rsidR="2A0004BF" w:rsidP="2A0004BF" w:rsidRDefault="2A0004BF" w14:paraId="09833435" w14:textId="44BA6B03">
      <w:pPr>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pP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Community</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Governors:</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w:t>
      </w:r>
      <w:r w:rsidRPr="2A0004BF" w:rsidR="2A0004BF">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t xml:space="preserve">Michelle Coyle, Richard </w:t>
      </w:r>
      <w:bookmarkStart w:name="_Int_Qcrr0577" w:id="295719969"/>
      <w:r w:rsidRPr="2A0004BF" w:rsidR="2A0004BF">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t>Taylor,</w:t>
      </w:r>
      <w:bookmarkEnd w:id="295719969"/>
      <w:r w:rsidRPr="2A0004BF" w:rsidR="2A0004BF">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t xml:space="preserve"> and Lynsey Cooke</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w:t>
      </w:r>
    </w:p>
    <w:p w:rsidR="2A0004BF" w:rsidP="362C9C03" w:rsidRDefault="2A0004BF" w14:paraId="6D818467" w14:textId="5113EFB3">
      <w:pPr>
        <w:jc w:val="left"/>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pPr>
      <w:r w:rsidRPr="362C9C03" w:rsidR="362C9C03">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Staff governors: </w:t>
      </w:r>
      <w:r w:rsidRPr="362C9C03" w:rsidR="362C9C03">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t xml:space="preserve">Headteacher James Hutchinson, Deputy Head Lindsey </w:t>
      </w:r>
      <w:bookmarkStart w:name="_Int_arjworvn" w:id="1722746543"/>
      <w:r w:rsidRPr="362C9C03" w:rsidR="362C9C03">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t>Norton,</w:t>
      </w:r>
      <w:bookmarkEnd w:id="1722746543"/>
      <w:r w:rsidRPr="362C9C03" w:rsidR="362C9C03">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t xml:space="preserve"> and Phase Lead Nikki Glover.</w:t>
      </w:r>
    </w:p>
    <w:p w:rsidR="2A0004BF" w:rsidP="2A0004BF" w:rsidRDefault="2A0004BF" w14:paraId="7241C726" w14:textId="027C7774">
      <w:pPr>
        <w:jc w:val="left"/>
        <w:rPr>
          <w:rFonts w:ascii="Calibri" w:hAnsi="Calibri" w:eastAsia="Calibri" w:cs="Calibri"/>
          <w:b w:val="0"/>
          <w:bCs w:val="0"/>
          <w:i w:val="0"/>
          <w:iCs w:val="0"/>
          <w:caps w:val="0"/>
          <w:smallCaps w:val="0"/>
          <w:noProof w:val="0"/>
          <w:color w:val="333333"/>
          <w:sz w:val="24"/>
          <w:szCs w:val="24"/>
          <w:lang w:val="en-GB"/>
        </w:rPr>
      </w:pPr>
      <w:r w:rsidRPr="2A0004BF" w:rsidR="2A0004BF">
        <w:rPr>
          <w:rFonts w:ascii="Calibri" w:hAnsi="Calibri" w:eastAsia="Calibri" w:cs="Calibri"/>
          <w:b w:val="0"/>
          <w:bCs w:val="0"/>
          <w:i w:val="0"/>
          <w:iCs w:val="0"/>
          <w:caps w:val="0"/>
          <w:smallCaps w:val="0"/>
          <w:noProof w:val="0"/>
          <w:color w:val="333333"/>
          <w:sz w:val="24"/>
          <w:szCs w:val="24"/>
          <w:lang w:val="en-GB"/>
        </w:rPr>
        <w:t xml:space="preserve">Foxwood also has three Members that help hold the Governors (trustees) and the leadership of Foxwood to account. They meet each term and review the progress of the Academy using their experience from education, business and </w:t>
      </w:r>
      <w:bookmarkStart w:name="_Int_PWxlx5a9" w:id="2022759780"/>
      <w:r w:rsidRPr="2A0004BF" w:rsidR="2A0004BF">
        <w:rPr>
          <w:rFonts w:ascii="Calibri" w:hAnsi="Calibri" w:eastAsia="Calibri" w:cs="Calibri"/>
          <w:b w:val="0"/>
          <w:bCs w:val="0"/>
          <w:i w:val="0"/>
          <w:iCs w:val="0"/>
          <w:caps w:val="0"/>
          <w:smallCaps w:val="0"/>
          <w:noProof w:val="0"/>
          <w:color w:val="333333"/>
          <w:sz w:val="24"/>
          <w:szCs w:val="24"/>
          <w:lang w:val="en-GB"/>
        </w:rPr>
        <w:t>SEND (Special Educational Needs and Disabilities)</w:t>
      </w:r>
      <w:bookmarkEnd w:id="2022759780"/>
      <w:r w:rsidRPr="2A0004BF" w:rsidR="2A0004BF">
        <w:rPr>
          <w:rFonts w:ascii="Calibri" w:hAnsi="Calibri" w:eastAsia="Calibri" w:cs="Calibri"/>
          <w:b w:val="0"/>
          <w:bCs w:val="0"/>
          <w:i w:val="0"/>
          <w:iCs w:val="0"/>
          <w:caps w:val="0"/>
          <w:smallCaps w:val="0"/>
          <w:noProof w:val="0"/>
          <w:color w:val="333333"/>
          <w:sz w:val="24"/>
          <w:szCs w:val="24"/>
          <w:lang w:val="en-GB"/>
        </w:rPr>
        <w:t>.</w:t>
      </w:r>
    </w:p>
    <w:p w:rsidR="2A0004BF" w:rsidP="2A0004BF" w:rsidRDefault="2A0004BF" w14:paraId="79BBDC70" w14:textId="74B4D4A1">
      <w:pPr>
        <w:jc w:val="left"/>
      </w:pPr>
      <w:r w:rsidRPr="2A0004BF" w:rsidR="2A0004BF">
        <w:rPr>
          <w:rFonts w:ascii="Calibri" w:hAnsi="Calibri" w:eastAsia="Calibri" w:cs="Calibri"/>
          <w:b w:val="0"/>
          <w:bCs w:val="0"/>
          <w:i w:val="0"/>
          <w:iCs w:val="0"/>
          <w:caps w:val="0"/>
          <w:smallCaps w:val="0"/>
          <w:noProof w:val="0"/>
          <w:color w:val="333333"/>
          <w:sz w:val="24"/>
          <w:szCs w:val="24"/>
          <w:lang w:val="en-GB"/>
        </w:rPr>
        <w:t>The Foxwood Academy members are:</w:t>
      </w:r>
    </w:p>
    <w:p w:rsidR="2A0004BF" w:rsidP="2A0004BF" w:rsidRDefault="2A0004BF" w14:paraId="0E813DD0" w14:textId="7AEE1F11">
      <w:pPr>
        <w:jc w:val="left"/>
        <w:rPr>
          <w:rFonts w:ascii="Calibri" w:hAnsi="Calibri" w:eastAsia="Calibri" w:cs="Calibri"/>
          <w:b w:val="1"/>
          <w:bCs w:val="1"/>
          <w:i w:val="0"/>
          <w:iCs w:val="0"/>
          <w:caps w:val="0"/>
          <w:smallCaps w:val="0"/>
          <w:noProof w:val="0"/>
          <w:color w:val="333333"/>
          <w:sz w:val="24"/>
          <w:szCs w:val="24"/>
          <w:lang w:val="en-GB"/>
        </w:rPr>
      </w:pPr>
      <w:r w:rsidRPr="2A0004BF" w:rsidR="2A0004BF">
        <w:rPr>
          <w:rFonts w:ascii="Calibri" w:hAnsi="Calibri" w:eastAsia="Calibri" w:cs="Calibri"/>
          <w:b w:val="1"/>
          <w:bCs w:val="1"/>
          <w:i w:val="0"/>
          <w:iCs w:val="0"/>
          <w:caps w:val="0"/>
          <w:smallCaps w:val="0"/>
          <w:noProof w:val="0"/>
          <w:color w:val="333333"/>
          <w:sz w:val="24"/>
          <w:szCs w:val="24"/>
          <w:lang w:val="en-GB"/>
        </w:rPr>
        <w:t xml:space="preserve">Craig </w:t>
      </w:r>
      <w:proofErr w:type="spellStart"/>
      <w:r w:rsidRPr="2A0004BF" w:rsidR="2A0004BF">
        <w:rPr>
          <w:rFonts w:ascii="Calibri" w:hAnsi="Calibri" w:eastAsia="Calibri" w:cs="Calibri"/>
          <w:b w:val="1"/>
          <w:bCs w:val="1"/>
          <w:i w:val="0"/>
          <w:iCs w:val="0"/>
          <w:caps w:val="0"/>
          <w:smallCaps w:val="0"/>
          <w:noProof w:val="0"/>
          <w:color w:val="333333"/>
          <w:sz w:val="24"/>
          <w:szCs w:val="24"/>
          <w:lang w:val="en-GB"/>
        </w:rPr>
        <w:t>Chettle</w:t>
      </w:r>
      <w:proofErr w:type="spellEnd"/>
      <w:r w:rsidRPr="2A0004BF" w:rsidR="2A0004BF">
        <w:rPr>
          <w:rFonts w:ascii="Calibri" w:hAnsi="Calibri" w:eastAsia="Calibri" w:cs="Calibri"/>
          <w:b w:val="1"/>
          <w:bCs w:val="1"/>
          <w:i w:val="0"/>
          <w:iCs w:val="0"/>
          <w:caps w:val="0"/>
          <w:smallCaps w:val="0"/>
          <w:noProof w:val="0"/>
          <w:color w:val="333333"/>
          <w:sz w:val="24"/>
          <w:szCs w:val="24"/>
          <w:lang w:val="en-GB"/>
        </w:rPr>
        <w:t xml:space="preserve"> MBE</w:t>
      </w:r>
    </w:p>
    <w:p w:rsidR="2A0004BF" w:rsidP="2A0004BF" w:rsidRDefault="2A0004BF" w14:paraId="60B19D5C" w14:textId="3187D482">
      <w:pPr>
        <w:jc w:val="left"/>
        <w:rPr>
          <w:rFonts w:ascii="Calibri" w:hAnsi="Calibri" w:eastAsia="Calibri" w:cs="Calibri"/>
          <w:b w:val="1"/>
          <w:bCs w:val="1"/>
          <w:i w:val="0"/>
          <w:iCs w:val="0"/>
          <w:caps w:val="0"/>
          <w:smallCaps w:val="0"/>
          <w:noProof w:val="0"/>
          <w:color w:val="333333"/>
          <w:sz w:val="24"/>
          <w:szCs w:val="24"/>
          <w:lang w:val="en-GB"/>
        </w:rPr>
      </w:pPr>
      <w:r w:rsidRPr="2A0004BF" w:rsidR="2A0004BF">
        <w:rPr>
          <w:rFonts w:ascii="Calibri" w:hAnsi="Calibri" w:eastAsia="Calibri" w:cs="Calibri"/>
          <w:b w:val="1"/>
          <w:bCs w:val="1"/>
          <w:i w:val="0"/>
          <w:iCs w:val="0"/>
          <w:caps w:val="0"/>
          <w:smallCaps w:val="0"/>
          <w:noProof w:val="0"/>
          <w:color w:val="333333"/>
          <w:sz w:val="24"/>
          <w:szCs w:val="24"/>
          <w:lang w:val="en-GB"/>
        </w:rPr>
        <w:t>Linda Lyn-Cook</w:t>
      </w:r>
    </w:p>
    <w:p w:rsidR="2A0004BF" w:rsidP="2A0004BF" w:rsidRDefault="2A0004BF" w14:paraId="3DF32EFD" w14:textId="65A064C1">
      <w:pPr>
        <w:jc w:val="left"/>
        <w:rPr>
          <w:rFonts w:ascii="Calibri" w:hAnsi="Calibri" w:eastAsia="Calibri" w:cs="Calibri"/>
          <w:b w:val="1"/>
          <w:bCs w:val="1"/>
          <w:i w:val="0"/>
          <w:iCs w:val="0"/>
          <w:caps w:val="0"/>
          <w:smallCaps w:val="0"/>
          <w:noProof w:val="0"/>
          <w:color w:val="333333"/>
          <w:sz w:val="24"/>
          <w:szCs w:val="24"/>
          <w:lang w:val="en-GB"/>
        </w:rPr>
      </w:pPr>
      <w:r w:rsidRPr="2A0004BF" w:rsidR="2A0004BF">
        <w:rPr>
          <w:rFonts w:ascii="Calibri" w:hAnsi="Calibri" w:eastAsia="Calibri" w:cs="Calibri"/>
          <w:b w:val="1"/>
          <w:bCs w:val="1"/>
          <w:i w:val="0"/>
          <w:iCs w:val="0"/>
          <w:caps w:val="0"/>
          <w:smallCaps w:val="0"/>
          <w:noProof w:val="0"/>
          <w:color w:val="333333"/>
          <w:sz w:val="24"/>
          <w:szCs w:val="24"/>
          <w:lang w:val="en-GB"/>
        </w:rPr>
        <w:t>David Stewart OBE</w:t>
      </w:r>
    </w:p>
    <w:p w:rsidR="2A0004BF" w:rsidP="2A0004BF" w:rsidRDefault="2A0004BF" w14:paraId="3EB56987" w14:textId="480C3FCD">
      <w:pPr>
        <w:pStyle w:val="Normal"/>
        <w:jc w:val="left"/>
        <w:rPr>
          <w:rFonts w:ascii="Calibri" w:hAnsi="Calibri" w:eastAsia="Calibri" w:cs="Calibri" w:asciiTheme="minorAscii" w:hAnsiTheme="minorAscii" w:eastAsiaTheme="minorAscii" w:cstheme="minorAscii"/>
          <w:b w:val="1"/>
          <w:bCs w:val="1"/>
          <w:i w:val="0"/>
          <w:iCs w:val="0"/>
          <w:caps w:val="0"/>
          <w:smallCaps w:val="0"/>
          <w:noProof w:val="0"/>
          <w:color w:val="333333"/>
          <w:sz w:val="24"/>
          <w:szCs w:val="24"/>
          <w:lang w:val="en-GB"/>
        </w:rPr>
      </w:pP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All governors are unpaid and give their time freely. </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We are not operational in terms of day to day running of the academy. We </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are responsible for</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w:t>
      </w:r>
    </w:p>
    <w:p w:rsidR="2A0004BF" w:rsidP="2A0004BF" w:rsidRDefault="2A0004BF" w14:paraId="5BA14A35" w14:textId="5053BB7A">
      <w:pPr>
        <w:jc w:val="left"/>
        <w:rPr>
          <w:rFonts w:ascii="Calibri" w:hAnsi="Calibri" w:eastAsia="Calibri" w:cs="Calibri"/>
          <w:b w:val="0"/>
          <w:bCs w:val="0"/>
          <w:i w:val="0"/>
          <w:iCs w:val="0"/>
          <w:caps w:val="0"/>
          <w:smallCaps w:val="0"/>
          <w:noProof w:val="0"/>
          <w:color w:val="333333"/>
          <w:sz w:val="24"/>
          <w:szCs w:val="24"/>
          <w:lang w:val="en-GB"/>
        </w:rPr>
      </w:pP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w:t>
      </w:r>
      <w:r w:rsidRPr="2A0004BF" w:rsidR="2A0004BF">
        <w:rPr>
          <w:rFonts w:ascii="Calibri" w:hAnsi="Calibri" w:eastAsia="Calibri" w:cs="Calibri"/>
          <w:b w:val="1"/>
          <w:bCs w:val="1"/>
          <w:i w:val="0"/>
          <w:iCs w:val="0"/>
          <w:caps w:val="0"/>
          <w:smallCaps w:val="0"/>
          <w:noProof w:val="0"/>
          <w:color w:val="333333"/>
          <w:sz w:val="24"/>
          <w:szCs w:val="24"/>
          <w:lang w:val="en-GB"/>
        </w:rPr>
        <w:t>Setting the strategic direction</w:t>
      </w:r>
      <w:r w:rsidRPr="2A0004BF" w:rsidR="2A0004BF">
        <w:rPr>
          <w:rFonts w:ascii="Calibri" w:hAnsi="Calibri" w:eastAsia="Calibri" w:cs="Calibri"/>
          <w:b w:val="0"/>
          <w:bCs w:val="0"/>
          <w:i w:val="0"/>
          <w:iCs w:val="0"/>
          <w:caps w:val="0"/>
          <w:smallCaps w:val="0"/>
          <w:noProof w:val="0"/>
          <w:color w:val="333333"/>
          <w:sz w:val="24"/>
          <w:szCs w:val="24"/>
          <w:lang w:val="en-GB"/>
        </w:rPr>
        <w:t xml:space="preserve"> - Ensuring the clarity of vision, </w:t>
      </w:r>
      <w:bookmarkStart w:name="_Int_QleCpZfW" w:id="811906237"/>
      <w:r w:rsidRPr="2A0004BF" w:rsidR="2A0004BF">
        <w:rPr>
          <w:rFonts w:ascii="Calibri" w:hAnsi="Calibri" w:eastAsia="Calibri" w:cs="Calibri"/>
          <w:b w:val="0"/>
          <w:bCs w:val="0"/>
          <w:i w:val="0"/>
          <w:iCs w:val="0"/>
          <w:caps w:val="0"/>
          <w:smallCaps w:val="0"/>
          <w:noProof w:val="0"/>
          <w:color w:val="333333"/>
          <w:sz w:val="24"/>
          <w:szCs w:val="24"/>
          <w:lang w:val="en-GB"/>
        </w:rPr>
        <w:t>values,</w:t>
      </w:r>
      <w:bookmarkEnd w:id="811906237"/>
      <w:r w:rsidRPr="2A0004BF" w:rsidR="2A0004BF">
        <w:rPr>
          <w:rFonts w:ascii="Calibri" w:hAnsi="Calibri" w:eastAsia="Calibri" w:cs="Calibri"/>
          <w:b w:val="0"/>
          <w:bCs w:val="0"/>
          <w:i w:val="0"/>
          <w:iCs w:val="0"/>
          <w:caps w:val="0"/>
          <w:smallCaps w:val="0"/>
          <w:noProof w:val="0"/>
          <w:color w:val="333333"/>
          <w:sz w:val="24"/>
          <w:szCs w:val="24"/>
          <w:lang w:val="en-GB"/>
        </w:rPr>
        <w:t xml:space="preserve"> and strategic direction. Engaging stakeholders and meeting statutory duties. </w:t>
      </w:r>
    </w:p>
    <w:p w:rsidR="2A0004BF" w:rsidP="2A0004BF" w:rsidRDefault="2A0004BF" w14:paraId="5DF17267" w14:textId="149F5168">
      <w:pPr>
        <w:pStyle w:val="Normal"/>
        <w:ind w:left="0"/>
        <w:jc w:val="left"/>
        <w:rPr>
          <w:rFonts w:ascii="Calibri" w:hAnsi="Calibri" w:eastAsia="Calibri" w:cs="Calibri"/>
          <w:b w:val="0"/>
          <w:bCs w:val="0"/>
          <w:i w:val="0"/>
          <w:iCs w:val="0"/>
          <w:caps w:val="0"/>
          <w:smallCaps w:val="0"/>
          <w:noProof w:val="0"/>
          <w:color w:val="333333"/>
          <w:sz w:val="24"/>
          <w:szCs w:val="24"/>
          <w:lang w:val="en-GB"/>
        </w:rPr>
      </w:pPr>
      <w:r w:rsidRPr="2A0004BF" w:rsidR="2A0004BF">
        <w:rPr>
          <w:rFonts w:ascii="Calibri" w:hAnsi="Calibri" w:eastAsia="Calibri" w:cs="Calibri"/>
          <w:b w:val="1"/>
          <w:bCs w:val="1"/>
          <w:i w:val="0"/>
          <w:iCs w:val="0"/>
          <w:caps w:val="0"/>
          <w:smallCaps w:val="0"/>
          <w:noProof w:val="0"/>
          <w:color w:val="333333"/>
          <w:sz w:val="24"/>
          <w:szCs w:val="24"/>
          <w:lang w:val="en-GB"/>
        </w:rPr>
        <w:t xml:space="preserve">Creating robust accountability </w:t>
      </w:r>
      <w:r w:rsidRPr="2A0004BF" w:rsidR="2A0004BF">
        <w:rPr>
          <w:rFonts w:ascii="Calibri" w:hAnsi="Calibri" w:eastAsia="Calibri" w:cs="Calibri"/>
          <w:b w:val="0"/>
          <w:bCs w:val="0"/>
          <w:i w:val="0"/>
          <w:iCs w:val="0"/>
          <w:caps w:val="0"/>
          <w:smallCaps w:val="0"/>
          <w:noProof w:val="0"/>
          <w:color w:val="333333"/>
          <w:sz w:val="24"/>
          <w:szCs w:val="24"/>
          <w:lang w:val="en-GB"/>
        </w:rPr>
        <w:t xml:space="preserve">- Holding the Headteacher to account for the educational performance of the Academy for its pupils and the performance management of staff. This accountability looks at teaching, achievement, </w:t>
      </w:r>
      <w:bookmarkStart w:name="_Int_F3EJ3oGg" w:id="1232794123"/>
      <w:r w:rsidRPr="2A0004BF" w:rsidR="2A0004BF">
        <w:rPr>
          <w:rFonts w:ascii="Calibri" w:hAnsi="Calibri" w:eastAsia="Calibri" w:cs="Calibri"/>
          <w:b w:val="0"/>
          <w:bCs w:val="0"/>
          <w:i w:val="0"/>
          <w:iCs w:val="0"/>
          <w:caps w:val="0"/>
          <w:smallCaps w:val="0"/>
          <w:noProof w:val="0"/>
          <w:color w:val="333333"/>
          <w:sz w:val="24"/>
          <w:szCs w:val="24"/>
          <w:lang w:val="en-GB"/>
        </w:rPr>
        <w:t>behaviour,</w:t>
      </w:r>
      <w:bookmarkEnd w:id="1232794123"/>
      <w:r w:rsidRPr="2A0004BF" w:rsidR="2A0004BF">
        <w:rPr>
          <w:rFonts w:ascii="Calibri" w:hAnsi="Calibri" w:eastAsia="Calibri" w:cs="Calibri"/>
          <w:b w:val="0"/>
          <w:bCs w:val="0"/>
          <w:i w:val="0"/>
          <w:iCs w:val="0"/>
          <w:caps w:val="0"/>
          <w:smallCaps w:val="0"/>
          <w:noProof w:val="0"/>
          <w:color w:val="333333"/>
          <w:sz w:val="24"/>
          <w:szCs w:val="24"/>
          <w:lang w:val="en-GB"/>
        </w:rPr>
        <w:t xml:space="preserve"> and safety. Maintaining strong Academy leadership and contributing to the Academy self-evaluation. </w:t>
      </w:r>
    </w:p>
    <w:p w:rsidR="2A0004BF" w:rsidP="2A0004BF" w:rsidRDefault="2A0004BF" w14:paraId="31003893" w14:textId="58F54866">
      <w:pPr>
        <w:pStyle w:val="Normal"/>
        <w:ind w:left="0"/>
        <w:jc w:val="left"/>
        <w:rPr>
          <w:rFonts w:ascii="Calibri" w:hAnsi="Calibri" w:eastAsia="Calibri" w:cs="Calibri"/>
          <w:b w:val="0"/>
          <w:bCs w:val="0"/>
          <w:i w:val="0"/>
          <w:iCs w:val="0"/>
          <w:caps w:val="0"/>
          <w:smallCaps w:val="0"/>
          <w:noProof w:val="0"/>
          <w:color w:val="333333"/>
          <w:sz w:val="24"/>
          <w:szCs w:val="24"/>
          <w:lang w:val="en-GB"/>
        </w:rPr>
      </w:pPr>
      <w:r w:rsidRPr="2A0004BF" w:rsidR="2A0004BF">
        <w:rPr>
          <w:rFonts w:ascii="Calibri" w:hAnsi="Calibri" w:eastAsia="Calibri" w:cs="Calibri"/>
          <w:b w:val="1"/>
          <w:bCs w:val="1"/>
          <w:i w:val="0"/>
          <w:iCs w:val="0"/>
          <w:caps w:val="0"/>
          <w:smallCaps w:val="0"/>
          <w:noProof w:val="0"/>
          <w:color w:val="333333"/>
          <w:sz w:val="24"/>
          <w:szCs w:val="24"/>
          <w:lang w:val="en-GB"/>
        </w:rPr>
        <w:t>Overseeing the financial performance of the Academy</w:t>
      </w:r>
      <w:r w:rsidRPr="2A0004BF" w:rsidR="2A0004BF">
        <w:rPr>
          <w:rFonts w:ascii="Calibri" w:hAnsi="Calibri" w:eastAsia="Calibri" w:cs="Calibri"/>
          <w:b w:val="0"/>
          <w:bCs w:val="0"/>
          <w:i w:val="0"/>
          <w:iCs w:val="0"/>
          <w:caps w:val="0"/>
          <w:smallCaps w:val="0"/>
          <w:noProof w:val="0"/>
          <w:color w:val="333333"/>
          <w:sz w:val="24"/>
          <w:szCs w:val="24"/>
          <w:lang w:val="en-GB"/>
        </w:rPr>
        <w:t xml:space="preserve"> - Solvency and effective </w:t>
      </w:r>
      <w:bookmarkStart w:name="_Int_Fa8SjLyI" w:id="177770216"/>
      <w:r w:rsidRPr="2A0004BF" w:rsidR="2A0004BF">
        <w:rPr>
          <w:rFonts w:ascii="Calibri" w:hAnsi="Calibri" w:eastAsia="Calibri" w:cs="Calibri"/>
          <w:b w:val="0"/>
          <w:bCs w:val="0"/>
          <w:i w:val="0"/>
          <w:iCs w:val="0"/>
          <w:caps w:val="0"/>
          <w:smallCaps w:val="0"/>
          <w:noProof w:val="0"/>
          <w:color w:val="333333"/>
          <w:sz w:val="24"/>
          <w:szCs w:val="24"/>
          <w:lang w:val="en-GB"/>
        </w:rPr>
        <w:t>economic management</w:t>
      </w:r>
      <w:bookmarkEnd w:id="177770216"/>
      <w:r w:rsidRPr="2A0004BF" w:rsidR="2A0004BF">
        <w:rPr>
          <w:rFonts w:ascii="Calibri" w:hAnsi="Calibri" w:eastAsia="Calibri" w:cs="Calibri"/>
          <w:b w:val="0"/>
          <w:bCs w:val="0"/>
          <w:i w:val="0"/>
          <w:iCs w:val="0"/>
          <w:caps w:val="0"/>
          <w:smallCaps w:val="0"/>
          <w:noProof w:val="0"/>
          <w:color w:val="333333"/>
          <w:sz w:val="24"/>
          <w:szCs w:val="24"/>
          <w:lang w:val="en-GB"/>
        </w:rPr>
        <w:t xml:space="preserve"> using Pupil Premium, Covid catch-up, sports funding and other resources to overcome barriers to learning. Governors make sure we receive value for money and money is well spent. Governors have an overview of risk and its impact on the Academy.</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w:t>
      </w:r>
    </w:p>
    <w:p w:rsidR="2A0004BF" w:rsidP="2A0004BF" w:rsidRDefault="2A0004BF" w14:paraId="71162012" w14:textId="343D23B0">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pP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You will find our detailed vision and strategic priorities on the Foxwood academy website.</w:t>
      </w:r>
    </w:p>
    <w:p w:rsidR="2A0004BF" w:rsidP="2A0004BF" w:rsidRDefault="2A0004BF" w14:paraId="4958800C" w14:textId="1D78F55C">
      <w:pPr>
        <w:pStyle w:val="Normal"/>
        <w:spacing w:line="37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pP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At Foxwood individuality is valued, diversity is celebrated, and </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a keen sense</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of self-worth imparted.</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We want to create positive memories for our students. School is the best years of your life. Foxwood </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provides</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opportunities to celebrate the achievements and talents of </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all</w:t>
      </w:r>
      <w:r w:rsidRPr="2A0004BF" w:rsidR="2A0004BF">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GB"/>
        </w:rPr>
        <w:t xml:space="preserve"> our students.</w:t>
      </w:r>
    </w:p>
    <w:p w:rsidR="00A96EBD" w:rsidP="2A0004BF" w:rsidRDefault="00A96EBD" w14:paraId="5E2DC66A" w14:textId="50F54B94">
      <w:pPr>
        <w:pStyle w:val="Normal"/>
        <w:jc w:val="left"/>
        <w:rPr>
          <w:rFonts w:ascii="Calibri" w:hAnsi="Calibri" w:eastAsia="Calibri" w:cs="Calibri" w:asciiTheme="minorAscii" w:hAnsiTheme="minorAscii" w:eastAsiaTheme="minorAscii" w:cstheme="minorAscii"/>
          <w:color w:val="000000" w:themeColor="text1" w:themeTint="FF" w:themeShade="FF"/>
          <w:sz w:val="24"/>
          <w:szCs w:val="24"/>
          <w:lang w:eastAsia="en-GB"/>
        </w:rPr>
      </w:pPr>
      <w:r w:rsidRPr="2A0004BF" w:rsidR="00A96EBD">
        <w:rPr>
          <w:rFonts w:ascii="Calibri" w:hAnsi="Calibri" w:eastAsia="Calibri" w:cs="Calibri" w:asciiTheme="minorAscii" w:hAnsiTheme="minorAscii" w:eastAsiaTheme="minorAscii" w:cstheme="minorAscii"/>
          <w:color w:val="000000" w:themeColor="text1" w:themeTint="FF" w:themeShade="FF"/>
          <w:sz w:val="24"/>
          <w:szCs w:val="24"/>
          <w:lang w:eastAsia="en-GB"/>
        </w:rPr>
        <w:t>We all want to collaborate to get the best possible outcomes tailored to our students educational and healthcare needs.</w:t>
      </w: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w:t>
      </w:r>
      <w:r w:rsidRPr="2A0004BF" w:rsidR="00323D4E">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As we want to work together to achieve this common </w:t>
      </w:r>
      <w:r w:rsidRPr="2A0004BF" w:rsidR="004C2407">
        <w:rPr>
          <w:rFonts w:ascii="Calibri" w:hAnsi="Calibri" w:eastAsia="Calibri" w:cs="Calibri" w:asciiTheme="minorAscii" w:hAnsiTheme="minorAscii" w:eastAsiaTheme="minorAscii" w:cstheme="minorAscii"/>
          <w:color w:val="000000" w:themeColor="text1" w:themeTint="FF" w:themeShade="FF"/>
          <w:sz w:val="24"/>
          <w:szCs w:val="24"/>
          <w:lang w:eastAsia="en-GB"/>
        </w:rPr>
        <w:t>goal.</w:t>
      </w:r>
    </w:p>
    <w:p w:rsidR="2A0004BF" w:rsidP="2A0004BF" w:rsidRDefault="2A0004BF" w14:paraId="00EE79EA" w14:textId="2DCD468B">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p>
    <w:p w:rsidR="009850D2" w:rsidP="2A0004BF" w:rsidRDefault="009850D2" w14:paraId="5AFE9053" w14:textId="4BF63D13">
      <w:p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Finally, we have a governor page for you to have a look at in your own time with plenty of information about who we are and what we do. You will find us at:</w:t>
      </w:r>
    </w:p>
    <w:p w:rsidR="2A0004BF" w:rsidP="2A0004BF" w:rsidRDefault="2A0004BF" w14:paraId="1725DFAA" w14:textId="220C6C0B">
      <w:p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p>
    <w:p w:rsidR="009850D2" w:rsidP="2A0004BF" w:rsidRDefault="009850D2" w14:paraId="313D226C" w14:textId="6590511D">
      <w:p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w:t>
      </w:r>
      <w:r w:rsidRPr="2A0004BF" w:rsidR="2A0004BF">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https://www.foxwood.notts.sch.uk/about-us/governance-1/governors# </w:t>
      </w:r>
    </w:p>
    <w:p w:rsidR="2A0004BF" w:rsidP="2A0004BF" w:rsidRDefault="2A0004BF" w14:paraId="7BF8AD97" w14:textId="5F1B6730">
      <w:p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p>
    <w:p w:rsidR="009850D2" w:rsidP="2A0004BF" w:rsidRDefault="009850D2" w14:paraId="725D7E45" w14:textId="76939B19">
      <w:p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Any governor vacancies will also be posted online. If you do want to contact </w:t>
      </w: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us,</w:t>
      </w: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please </w:t>
      </w: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do not</w:t>
      </w: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hesitate. you will spot us around the academy or at school events or you can email us directly on:</w:t>
      </w:r>
    </w:p>
    <w:p w:rsidR="2A0004BF" w:rsidP="2A0004BF" w:rsidRDefault="2A0004BF" w14:paraId="4B348817" w14:textId="3EF3C34B">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p>
    <w:p w:rsidR="2A0004BF" w:rsidP="2A0004BF" w:rsidRDefault="2A0004BF" w14:paraId="318EB911" w14:textId="59663904">
      <w:pPr>
        <w:pStyle w:val="Normal"/>
        <w:spacing w:after="0" w:line="240" w:lineRule="auto"/>
        <w:rPr>
          <w:rFonts w:ascii="Calibri" w:hAnsi="Calibri" w:eastAsia="Calibri" w:cs="Calibri"/>
          <w:noProof w:val="0"/>
          <w:sz w:val="24"/>
          <w:szCs w:val="24"/>
          <w:lang w:val="en-GB"/>
        </w:rPr>
      </w:pPr>
      <w:hyperlink r:id="Refc7db0507ba499b">
        <w:r w:rsidRPr="2A0004BF" w:rsidR="2A0004BF">
          <w:rPr>
            <w:rStyle w:val="Hyperlink"/>
            <w:rFonts w:ascii="Calibri" w:hAnsi="Calibri" w:eastAsia="Calibri" w:cs="Calibri"/>
            <w:b w:val="0"/>
            <w:bCs w:val="0"/>
            <w:i w:val="0"/>
            <w:iCs w:val="0"/>
            <w:caps w:val="0"/>
            <w:smallCaps w:val="0"/>
            <w:strike w:val="0"/>
            <w:dstrike w:val="0"/>
            <w:noProof w:val="0"/>
            <w:sz w:val="24"/>
            <w:szCs w:val="24"/>
            <w:lang w:val="en-GB"/>
          </w:rPr>
          <w:t>chair@foxwood.notts.sch.uk</w:t>
        </w:r>
      </w:hyperlink>
      <w:r w:rsidRPr="2A0004BF" w:rsidR="2A0004BF">
        <w:rPr>
          <w:rFonts w:ascii="Calibri" w:hAnsi="Calibri" w:eastAsia="Calibri" w:cs="Calibri"/>
          <w:b w:val="0"/>
          <w:bCs w:val="0"/>
          <w:i w:val="0"/>
          <w:iCs w:val="0"/>
          <w:caps w:val="0"/>
          <w:smallCaps w:val="0"/>
          <w:noProof w:val="0"/>
          <w:color w:val="333333"/>
          <w:sz w:val="24"/>
          <w:szCs w:val="24"/>
          <w:lang w:val="en-GB"/>
        </w:rPr>
        <w:t>.</w:t>
      </w:r>
    </w:p>
    <w:p w:rsidR="2A0004BF" w:rsidP="2A0004BF" w:rsidRDefault="2A0004BF" w14:paraId="543434C2" w14:textId="57876E05">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p>
    <w:p w:rsidR="009850D2" w:rsidP="2A0004BF" w:rsidRDefault="009850D2" w14:paraId="65D80692" w14:textId="6200FCF9">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We hope you find your time at </w:t>
      </w: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Foxwood</w:t>
      </w: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Academy </w:t>
      </w: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enjoyable and </w:t>
      </w: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rewarding.</w:t>
      </w:r>
    </w:p>
    <w:p w:rsidR="2A0004BF" w:rsidP="2A0004BF" w:rsidRDefault="2A0004BF" w14:paraId="6F70E6D1">
      <w:pPr>
        <w:pStyle w:val="ListParagraph"/>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p>
    <w:p w:rsidR="009850D2" w:rsidP="2A0004BF" w:rsidRDefault="009850D2" w14:paraId="3C5E88EA" w14:textId="28DADC0F">
      <w:p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Kind regards,</w:t>
      </w:r>
    </w:p>
    <w:p w:rsidR="2A0004BF" w:rsidP="2A0004BF" w:rsidRDefault="2A0004BF" w14:paraId="05AB293E">
      <w:p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p>
    <w:p w:rsidR="009850D2" w:rsidP="2A0004BF" w:rsidRDefault="009850D2" w14:paraId="5B2B0416" w14:textId="52761E3C">
      <w:pPr>
        <w:spacing w:after="0" w:line="240" w:lineRule="auto"/>
        <w:rPr>
          <w:rFonts w:ascii="Calibri" w:hAnsi="Calibri" w:eastAsia="Calibri" w:cs="Calibri" w:asciiTheme="minorAscii" w:hAnsiTheme="minorAscii" w:eastAsiaTheme="minorAscii" w:cstheme="minorAscii"/>
          <w:color w:val="000000" w:themeColor="text1" w:themeTint="FF" w:themeShade="FF"/>
          <w:sz w:val="24"/>
          <w:szCs w:val="24"/>
          <w:lang w:eastAsia="en-GB"/>
        </w:rPr>
      </w:pP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T</w:t>
      </w:r>
      <w:r w:rsidRPr="2A0004BF" w:rsidR="009850D2">
        <w:rPr>
          <w:rFonts w:ascii="Calibri" w:hAnsi="Calibri" w:eastAsia="Calibri" w:cs="Calibri" w:asciiTheme="minorAscii" w:hAnsiTheme="minorAscii" w:eastAsiaTheme="minorAscii" w:cstheme="minorAscii"/>
          <w:color w:val="000000" w:themeColor="text1" w:themeTint="FF" w:themeShade="FF"/>
          <w:sz w:val="24"/>
          <w:szCs w:val="24"/>
          <w:lang w:eastAsia="en-GB"/>
        </w:rPr>
        <w:t>he Governing Body</w:t>
      </w:r>
    </w:p>
    <w:p w:rsidRPr="00922708" w:rsidR="00D62A5D" w:rsidP="2A0004BF" w:rsidRDefault="00D62A5D" w14:paraId="0A300BFB" w14:textId="704860D1">
      <w:p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p>
    <w:sectPr w:rsidRPr="00922708" w:rsidR="009850D2" w:rsidSect="00C86FEE">
      <w:footerReference w:type="default" r:id="rId8"/>
      <w:pgSz w:w="11906" w:h="16838" w:orient="portrait"/>
      <w:pgMar w:top="1440" w:right="1080" w:bottom="1440" w:left="1080" w:header="708" w:footer="708" w:gutter="0"/>
      <w:pgBorders w:offsetFrom="page">
        <w:top w:val="thinThickMediumGap" w:color="0070C0" w:sz="24" w:space="24"/>
        <w:left w:val="thinThickMediumGap" w:color="0070C0" w:sz="24" w:space="24"/>
        <w:bottom w:val="thickThinMediumGap" w:color="0070C0" w:sz="24" w:space="24"/>
        <w:right w:val="thickThinMediumGap" w:color="0070C0"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7C3C" w:rsidP="00D1402C" w:rsidRDefault="003B7C3C" w14:paraId="762317CB" w14:textId="77777777">
      <w:pPr>
        <w:spacing w:after="0" w:line="240" w:lineRule="auto"/>
      </w:pPr>
      <w:r>
        <w:separator/>
      </w:r>
    </w:p>
  </w:endnote>
  <w:endnote w:type="continuationSeparator" w:id="0">
    <w:p w:rsidR="003B7C3C" w:rsidP="00D1402C" w:rsidRDefault="003B7C3C" w14:paraId="3C3383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1402C" w:rsidRDefault="00D1402C" w14:paraId="65340337" w14:textId="54A43F96">
    <w:pPr>
      <w:pStyle w:val="Footer"/>
      <w:jc w:val="center"/>
      <w:rPr>
        <w:caps/>
        <w:noProof/>
        <w:color w:val="4472C4" w:themeColor="accent1"/>
      </w:rPr>
    </w:pPr>
    <w:r>
      <w:rPr>
        <w:caps/>
        <w:noProof/>
        <w:color w:val="4472C4" w:themeColor="accent1"/>
      </w:rPr>
      <w:drawing>
        <wp:inline distT="0" distB="0" distL="0" distR="0" wp14:anchorId="2BA471A3" wp14:editId="62759A10">
          <wp:extent cx="1774190" cy="1316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316990"/>
                  </a:xfrm>
                  <a:prstGeom prst="rect">
                    <a:avLst/>
                  </a:prstGeom>
                  <a:noFill/>
                </pic:spPr>
              </pic:pic>
            </a:graphicData>
          </a:graphic>
        </wp:inline>
      </w:drawing>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D1402C" w:rsidRDefault="00D1402C" w14:paraId="30A54E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7C3C" w:rsidP="00D1402C" w:rsidRDefault="003B7C3C" w14:paraId="4D34BCEF" w14:textId="77777777">
      <w:pPr>
        <w:spacing w:after="0" w:line="240" w:lineRule="auto"/>
      </w:pPr>
      <w:r>
        <w:separator/>
      </w:r>
    </w:p>
  </w:footnote>
  <w:footnote w:type="continuationSeparator" w:id="0">
    <w:p w:rsidR="003B7C3C" w:rsidP="00D1402C" w:rsidRDefault="003B7C3C" w14:paraId="05FEAC8A"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TckGSayMHFEPAQ" int2:id="qrYUQcQQ">
      <int2:state int2:type="LegacyProofing" int2:value="Rejected"/>
    </int2:textHash>
    <int2:bookmark int2:bookmarkName="_Int_PWxlx5a9" int2:invalidationBookmarkName="" int2:hashCode="okacR4JFYPgFSr" int2:id="OG0o6zoy"/>
    <int2:bookmark int2:bookmarkName="_Int_Fa8SjLyI" int2:invalidationBookmarkName="" int2:hashCode="xzNw6FjkZFlmFD" int2:id="oNCNlcTk"/>
    <int2:bookmark int2:bookmarkName="_Int_QleCpZfW" int2:invalidationBookmarkName="" int2:hashCode="BIsMsblDecdOfo" int2:id="B7ZKLClt"/>
    <int2:bookmark int2:bookmarkName="_Int_F3EJ3oGg" int2:invalidationBookmarkName="" int2:hashCode="v3jXqOAVqWKVSe" int2:id="dyoD2TXE"/>
    <int2:bookmark int2:bookmarkName="_Int_Qcrr0577" int2:invalidationBookmarkName="" int2:hashCode="Hl+nUWfeZtEZyj" int2:id="XHWptoGH"/>
    <int2:bookmark int2:bookmarkName="_Int_arjworvn" int2:invalidationBookmarkName="" int2:hashCode="rs0v0mX77AlojU" int2:id="3maa7zcG"/>
    <int2:bookmark int2:bookmarkName="_Int_4otG4eQK" int2:invalidationBookmarkName="" int2:hashCode="KdsOvwamD9mftS" int2:id="KJEDHiB3"/>
    <int2:bookmark int2:bookmarkName="_Int_q9FvyMcD" int2:invalidationBookmarkName="" int2:hashCode="ewlHHPXVvLvEdm" int2:id="6SptCByH"/>
    <int2:bookmark int2:bookmarkName="_Int_WGLv21k1" int2:invalidationBookmarkName="" int2:hashCode="k5OA7r76MSw5oO" int2:id="AXoDbebO">
      <int2:state int2:type="WordDesignerSuggestedImageAnnotation" int2:value="Reviewed"/>
    </int2:bookmark>
    <int2:bookmark int2:bookmarkName="_Int_F1OX0Zn8" int2:invalidationBookmarkName="" int2:hashCode="FhxCN58vOqq4SL" int2:id="eXndKNrE"/>
    <int2:bookmark int2:bookmarkName="_Int_IcwNj8tw" int2:invalidationBookmarkName="" int2:hashCode="ydG+jaAL9ih7pd" int2:id="vxVYaX5k"/>
    <int2:bookmark int2:bookmarkName="_Int_1ysGeFSI" int2:invalidationBookmarkName="" int2:hashCode="xryDWNobneNsoy" int2:id="VrO1mzqx"/>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nsid w:val="49c6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521887"/>
    <w:multiLevelType w:val="multilevel"/>
    <w:tmpl w:val="4FBC3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FE22D0"/>
    <w:multiLevelType w:val="multilevel"/>
    <w:tmpl w:val="6A6C32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C073C2A"/>
    <w:multiLevelType w:val="multilevel"/>
    <w:tmpl w:val="C6A42C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4D47FDF"/>
    <w:multiLevelType w:val="multilevel"/>
    <w:tmpl w:val="BB8A1E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AA24B42"/>
    <w:multiLevelType w:val="hybridMultilevel"/>
    <w:tmpl w:val="BC8A8DC0"/>
    <w:lvl w:ilvl="0" w:tplc="9EF816D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1FC2D66"/>
    <w:multiLevelType w:val="hybridMultilevel"/>
    <w:tmpl w:val="CEA8A83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43C6F2A"/>
    <w:multiLevelType w:val="multilevel"/>
    <w:tmpl w:val="CC4403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9DB2163"/>
    <w:multiLevelType w:val="multilevel"/>
    <w:tmpl w:val="2C88B8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9">
    <w:abstractNumId w:val="8"/>
  </w:num>
  <w:num w:numId="1">
    <w:abstractNumId w:val="2"/>
  </w:num>
  <w:num w:numId="2">
    <w:abstractNumId w:val="6"/>
  </w:num>
  <w:num w:numId="3">
    <w:abstractNumId w:val="7"/>
  </w:num>
  <w:num w:numId="4">
    <w:abstractNumId w:val="3"/>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2C"/>
    <w:rsid w:val="0001587C"/>
    <w:rsid w:val="000463DE"/>
    <w:rsid w:val="00054063"/>
    <w:rsid w:val="00063EC1"/>
    <w:rsid w:val="000B0ABA"/>
    <w:rsid w:val="000E3B7B"/>
    <w:rsid w:val="000F24B0"/>
    <w:rsid w:val="00132E80"/>
    <w:rsid w:val="0014243A"/>
    <w:rsid w:val="001667C3"/>
    <w:rsid w:val="0016750E"/>
    <w:rsid w:val="0017548B"/>
    <w:rsid w:val="00193551"/>
    <w:rsid w:val="001A3168"/>
    <w:rsid w:val="001B3541"/>
    <w:rsid w:val="001C0010"/>
    <w:rsid w:val="001C2A11"/>
    <w:rsid w:val="002132C2"/>
    <w:rsid w:val="00224C63"/>
    <w:rsid w:val="00227175"/>
    <w:rsid w:val="002731EB"/>
    <w:rsid w:val="00280F02"/>
    <w:rsid w:val="0029246D"/>
    <w:rsid w:val="002A7762"/>
    <w:rsid w:val="002B384F"/>
    <w:rsid w:val="002C7654"/>
    <w:rsid w:val="003009B7"/>
    <w:rsid w:val="00305418"/>
    <w:rsid w:val="00306220"/>
    <w:rsid w:val="00313DEB"/>
    <w:rsid w:val="00323D4E"/>
    <w:rsid w:val="00353912"/>
    <w:rsid w:val="003646C3"/>
    <w:rsid w:val="003B7C3C"/>
    <w:rsid w:val="003B7D94"/>
    <w:rsid w:val="003C269E"/>
    <w:rsid w:val="003D11B6"/>
    <w:rsid w:val="003D3783"/>
    <w:rsid w:val="003D510D"/>
    <w:rsid w:val="003D701D"/>
    <w:rsid w:val="004107B1"/>
    <w:rsid w:val="00411518"/>
    <w:rsid w:val="00441803"/>
    <w:rsid w:val="004516BF"/>
    <w:rsid w:val="00452429"/>
    <w:rsid w:val="00466C90"/>
    <w:rsid w:val="004B3E86"/>
    <w:rsid w:val="004C2342"/>
    <w:rsid w:val="004C2407"/>
    <w:rsid w:val="004C57DA"/>
    <w:rsid w:val="004D030B"/>
    <w:rsid w:val="004D1CAD"/>
    <w:rsid w:val="00503314"/>
    <w:rsid w:val="005A4728"/>
    <w:rsid w:val="005D07AB"/>
    <w:rsid w:val="005D4144"/>
    <w:rsid w:val="005D673D"/>
    <w:rsid w:val="005E4398"/>
    <w:rsid w:val="00612DF6"/>
    <w:rsid w:val="00621191"/>
    <w:rsid w:val="00626208"/>
    <w:rsid w:val="00627754"/>
    <w:rsid w:val="006A6BAC"/>
    <w:rsid w:val="006B412F"/>
    <w:rsid w:val="006F040D"/>
    <w:rsid w:val="00710DDC"/>
    <w:rsid w:val="00714F13"/>
    <w:rsid w:val="00715BC9"/>
    <w:rsid w:val="0075069F"/>
    <w:rsid w:val="00792985"/>
    <w:rsid w:val="00820DDD"/>
    <w:rsid w:val="00846F5C"/>
    <w:rsid w:val="00854F5B"/>
    <w:rsid w:val="008868FE"/>
    <w:rsid w:val="008B56BE"/>
    <w:rsid w:val="00901DC0"/>
    <w:rsid w:val="00912414"/>
    <w:rsid w:val="00915CE9"/>
    <w:rsid w:val="00922708"/>
    <w:rsid w:val="00945233"/>
    <w:rsid w:val="009520C3"/>
    <w:rsid w:val="009579C7"/>
    <w:rsid w:val="009850D2"/>
    <w:rsid w:val="009B6FD7"/>
    <w:rsid w:val="009C5E21"/>
    <w:rsid w:val="009E0717"/>
    <w:rsid w:val="009E080E"/>
    <w:rsid w:val="009F14F2"/>
    <w:rsid w:val="00A553C8"/>
    <w:rsid w:val="00A71B1E"/>
    <w:rsid w:val="00A742AA"/>
    <w:rsid w:val="00A96EBD"/>
    <w:rsid w:val="00B12969"/>
    <w:rsid w:val="00B238E4"/>
    <w:rsid w:val="00B74775"/>
    <w:rsid w:val="00B773CD"/>
    <w:rsid w:val="00B87BAB"/>
    <w:rsid w:val="00BA765E"/>
    <w:rsid w:val="00BC2102"/>
    <w:rsid w:val="00BD4A47"/>
    <w:rsid w:val="00BF4200"/>
    <w:rsid w:val="00BF68CF"/>
    <w:rsid w:val="00C105B6"/>
    <w:rsid w:val="00C2430D"/>
    <w:rsid w:val="00C2796C"/>
    <w:rsid w:val="00C3126C"/>
    <w:rsid w:val="00C33D6A"/>
    <w:rsid w:val="00C4240D"/>
    <w:rsid w:val="00C57709"/>
    <w:rsid w:val="00C67479"/>
    <w:rsid w:val="00C86FEE"/>
    <w:rsid w:val="00C97853"/>
    <w:rsid w:val="00CB49C2"/>
    <w:rsid w:val="00CF14A2"/>
    <w:rsid w:val="00CF5EE8"/>
    <w:rsid w:val="00D13A15"/>
    <w:rsid w:val="00D1402C"/>
    <w:rsid w:val="00D315BB"/>
    <w:rsid w:val="00D420E0"/>
    <w:rsid w:val="00D44D1C"/>
    <w:rsid w:val="00D62A5D"/>
    <w:rsid w:val="00DC240B"/>
    <w:rsid w:val="00DD3C68"/>
    <w:rsid w:val="00DE7EF8"/>
    <w:rsid w:val="00DF0C2A"/>
    <w:rsid w:val="00E56B43"/>
    <w:rsid w:val="00EB26E3"/>
    <w:rsid w:val="00EB694F"/>
    <w:rsid w:val="00EE685A"/>
    <w:rsid w:val="00F07CCA"/>
    <w:rsid w:val="00F21BB7"/>
    <w:rsid w:val="00F23419"/>
    <w:rsid w:val="00F26AC7"/>
    <w:rsid w:val="00F32472"/>
    <w:rsid w:val="00F36E12"/>
    <w:rsid w:val="00F53576"/>
    <w:rsid w:val="00F56424"/>
    <w:rsid w:val="00F70B73"/>
    <w:rsid w:val="00F72057"/>
    <w:rsid w:val="00F959DF"/>
    <w:rsid w:val="00FA68B9"/>
    <w:rsid w:val="04896A01"/>
    <w:rsid w:val="06942EE3"/>
    <w:rsid w:val="09CBCFA5"/>
    <w:rsid w:val="0DCFC57E"/>
    <w:rsid w:val="0E2430DC"/>
    <w:rsid w:val="0E9F40C8"/>
    <w:rsid w:val="0F6B95DF"/>
    <w:rsid w:val="134B440F"/>
    <w:rsid w:val="19127825"/>
    <w:rsid w:val="216CD5FC"/>
    <w:rsid w:val="2258AB69"/>
    <w:rsid w:val="22A95AB1"/>
    <w:rsid w:val="2374A681"/>
    <w:rsid w:val="2443EFF5"/>
    <w:rsid w:val="26AC4743"/>
    <w:rsid w:val="284817A4"/>
    <w:rsid w:val="2A0004BF"/>
    <w:rsid w:val="2AAB43F3"/>
    <w:rsid w:val="2DA6A49A"/>
    <w:rsid w:val="2EFE1584"/>
    <w:rsid w:val="3176DE5B"/>
    <w:rsid w:val="34128D1A"/>
    <w:rsid w:val="34128D1A"/>
    <w:rsid w:val="362C9C03"/>
    <w:rsid w:val="3954F2BE"/>
    <w:rsid w:val="3AC95543"/>
    <w:rsid w:val="3FC43442"/>
    <w:rsid w:val="407760FC"/>
    <w:rsid w:val="4531A9C2"/>
    <w:rsid w:val="46CD7A23"/>
    <w:rsid w:val="49D6BC9D"/>
    <w:rsid w:val="4A051AE5"/>
    <w:rsid w:val="4ED88C08"/>
    <w:rsid w:val="5547CD8C"/>
    <w:rsid w:val="5560F5E9"/>
    <w:rsid w:val="57243426"/>
    <w:rsid w:val="587F6E4E"/>
    <w:rsid w:val="59D3B80A"/>
    <w:rsid w:val="59F826F1"/>
    <w:rsid w:val="5A1B3EAF"/>
    <w:rsid w:val="5A5BD4E8"/>
    <w:rsid w:val="5D0B58CC"/>
    <w:rsid w:val="62265094"/>
    <w:rsid w:val="647B6A35"/>
    <w:rsid w:val="64B5E3E8"/>
    <w:rsid w:val="6BF999DF"/>
    <w:rsid w:val="6CE863A9"/>
    <w:rsid w:val="70A89183"/>
    <w:rsid w:val="71832C19"/>
    <w:rsid w:val="7B2A0E5F"/>
    <w:rsid w:val="7BF6954C"/>
    <w:rsid w:val="7CA0A820"/>
    <w:rsid w:val="7E61A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145E"/>
  <w15:chartTrackingRefBased/>
  <w15:docId w15:val="{03DD6587-3379-4517-BECA-4538B612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3646C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link w:val="Heading4Char"/>
    <w:uiPriority w:val="9"/>
    <w:qFormat/>
    <w:rsid w:val="002B384F"/>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40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402C"/>
  </w:style>
  <w:style w:type="paragraph" w:styleId="Footer">
    <w:name w:val="footer"/>
    <w:basedOn w:val="Normal"/>
    <w:link w:val="FooterChar"/>
    <w:uiPriority w:val="99"/>
    <w:unhideWhenUsed/>
    <w:rsid w:val="00D140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402C"/>
  </w:style>
  <w:style w:type="character" w:styleId="Hyperlink">
    <w:name w:val="Hyperlink"/>
    <w:basedOn w:val="DefaultParagraphFont"/>
    <w:uiPriority w:val="99"/>
    <w:unhideWhenUsed/>
    <w:rsid w:val="00353912"/>
    <w:rPr>
      <w:color w:val="0563C1" w:themeColor="hyperlink"/>
      <w:u w:val="single"/>
    </w:rPr>
  </w:style>
  <w:style w:type="character" w:styleId="UnresolvedMention">
    <w:name w:val="Unresolved Mention"/>
    <w:basedOn w:val="DefaultParagraphFont"/>
    <w:uiPriority w:val="99"/>
    <w:semiHidden/>
    <w:unhideWhenUsed/>
    <w:rsid w:val="00353912"/>
    <w:rPr>
      <w:color w:val="605E5C"/>
      <w:shd w:val="clear" w:color="auto" w:fill="E1DFDD"/>
    </w:rPr>
  </w:style>
  <w:style w:type="character" w:styleId="FollowedHyperlink">
    <w:name w:val="FollowedHyperlink"/>
    <w:basedOn w:val="DefaultParagraphFont"/>
    <w:uiPriority w:val="99"/>
    <w:semiHidden/>
    <w:unhideWhenUsed/>
    <w:rsid w:val="003D3783"/>
    <w:rPr>
      <w:color w:val="954F72" w:themeColor="followedHyperlink"/>
      <w:u w:val="single"/>
    </w:rPr>
  </w:style>
  <w:style w:type="character" w:styleId="Heading4Char" w:customStyle="1">
    <w:name w:val="Heading 4 Char"/>
    <w:basedOn w:val="DefaultParagraphFont"/>
    <w:link w:val="Heading4"/>
    <w:uiPriority w:val="9"/>
    <w:rsid w:val="002B384F"/>
    <w:rPr>
      <w:rFonts w:ascii="Times New Roman" w:hAnsi="Times New Roman" w:eastAsia="Times New Roman" w:cs="Times New Roman"/>
      <w:b/>
      <w:bCs/>
      <w:sz w:val="24"/>
      <w:szCs w:val="24"/>
      <w:lang w:eastAsia="en-GB"/>
    </w:rPr>
  </w:style>
  <w:style w:type="paragraph" w:styleId="NormalWeb">
    <w:name w:val="Normal (Web)"/>
    <w:basedOn w:val="Normal"/>
    <w:uiPriority w:val="99"/>
    <w:unhideWhenUsed/>
    <w:rsid w:val="002731E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901DC0"/>
    <w:rPr>
      <w:b/>
      <w:bCs/>
    </w:rPr>
  </w:style>
  <w:style w:type="character" w:styleId="Heading3Char" w:customStyle="1">
    <w:name w:val="Heading 3 Char"/>
    <w:basedOn w:val="DefaultParagraphFont"/>
    <w:link w:val="Heading3"/>
    <w:uiPriority w:val="9"/>
    <w:semiHidden/>
    <w:rsid w:val="003646C3"/>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F53576"/>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3215">
      <w:bodyDiv w:val="1"/>
      <w:marLeft w:val="0"/>
      <w:marRight w:val="0"/>
      <w:marTop w:val="0"/>
      <w:marBottom w:val="0"/>
      <w:divBdr>
        <w:top w:val="none" w:sz="0" w:space="0" w:color="auto"/>
        <w:left w:val="none" w:sz="0" w:space="0" w:color="auto"/>
        <w:bottom w:val="none" w:sz="0" w:space="0" w:color="auto"/>
        <w:right w:val="none" w:sz="0" w:space="0" w:color="auto"/>
      </w:divBdr>
    </w:div>
    <w:div w:id="253242448">
      <w:bodyDiv w:val="1"/>
      <w:marLeft w:val="0"/>
      <w:marRight w:val="0"/>
      <w:marTop w:val="0"/>
      <w:marBottom w:val="0"/>
      <w:divBdr>
        <w:top w:val="none" w:sz="0" w:space="0" w:color="auto"/>
        <w:left w:val="none" w:sz="0" w:space="0" w:color="auto"/>
        <w:bottom w:val="none" w:sz="0" w:space="0" w:color="auto"/>
        <w:right w:val="none" w:sz="0" w:space="0" w:color="auto"/>
      </w:divBdr>
    </w:div>
    <w:div w:id="527719971">
      <w:bodyDiv w:val="1"/>
      <w:marLeft w:val="0"/>
      <w:marRight w:val="0"/>
      <w:marTop w:val="0"/>
      <w:marBottom w:val="0"/>
      <w:divBdr>
        <w:top w:val="none" w:sz="0" w:space="0" w:color="auto"/>
        <w:left w:val="none" w:sz="0" w:space="0" w:color="auto"/>
        <w:bottom w:val="none" w:sz="0" w:space="0" w:color="auto"/>
        <w:right w:val="none" w:sz="0" w:space="0" w:color="auto"/>
      </w:divBdr>
      <w:divsChild>
        <w:div w:id="1676420232">
          <w:marLeft w:val="0"/>
          <w:marRight w:val="0"/>
          <w:marTop w:val="0"/>
          <w:marBottom w:val="0"/>
          <w:divBdr>
            <w:top w:val="none" w:sz="0" w:space="0" w:color="auto"/>
            <w:left w:val="none" w:sz="0" w:space="0" w:color="auto"/>
            <w:bottom w:val="none" w:sz="0" w:space="0" w:color="auto"/>
            <w:right w:val="none" w:sz="0" w:space="0" w:color="auto"/>
          </w:divBdr>
        </w:div>
        <w:div w:id="2127964443">
          <w:marLeft w:val="0"/>
          <w:marRight w:val="0"/>
          <w:marTop w:val="0"/>
          <w:marBottom w:val="0"/>
          <w:divBdr>
            <w:top w:val="none" w:sz="0" w:space="0" w:color="auto"/>
            <w:left w:val="none" w:sz="0" w:space="0" w:color="auto"/>
            <w:bottom w:val="none" w:sz="0" w:space="0" w:color="auto"/>
            <w:right w:val="none" w:sz="0" w:space="0" w:color="auto"/>
          </w:divBdr>
        </w:div>
        <w:div w:id="245500197">
          <w:marLeft w:val="0"/>
          <w:marRight w:val="0"/>
          <w:marTop w:val="0"/>
          <w:marBottom w:val="0"/>
          <w:divBdr>
            <w:top w:val="none" w:sz="0" w:space="0" w:color="auto"/>
            <w:left w:val="none" w:sz="0" w:space="0" w:color="auto"/>
            <w:bottom w:val="none" w:sz="0" w:space="0" w:color="auto"/>
            <w:right w:val="none" w:sz="0" w:space="0" w:color="auto"/>
          </w:divBdr>
        </w:div>
        <w:div w:id="1490436484">
          <w:marLeft w:val="0"/>
          <w:marRight w:val="0"/>
          <w:marTop w:val="0"/>
          <w:marBottom w:val="0"/>
          <w:divBdr>
            <w:top w:val="none" w:sz="0" w:space="0" w:color="auto"/>
            <w:left w:val="none" w:sz="0" w:space="0" w:color="auto"/>
            <w:bottom w:val="none" w:sz="0" w:space="0" w:color="auto"/>
            <w:right w:val="none" w:sz="0" w:space="0" w:color="auto"/>
          </w:divBdr>
        </w:div>
        <w:div w:id="1937863327">
          <w:marLeft w:val="0"/>
          <w:marRight w:val="0"/>
          <w:marTop w:val="0"/>
          <w:marBottom w:val="0"/>
          <w:divBdr>
            <w:top w:val="none" w:sz="0" w:space="0" w:color="auto"/>
            <w:left w:val="none" w:sz="0" w:space="0" w:color="auto"/>
            <w:bottom w:val="none" w:sz="0" w:space="0" w:color="auto"/>
            <w:right w:val="none" w:sz="0" w:space="0" w:color="auto"/>
          </w:divBdr>
        </w:div>
        <w:div w:id="520431565">
          <w:marLeft w:val="0"/>
          <w:marRight w:val="0"/>
          <w:marTop w:val="0"/>
          <w:marBottom w:val="0"/>
          <w:divBdr>
            <w:top w:val="none" w:sz="0" w:space="0" w:color="auto"/>
            <w:left w:val="none" w:sz="0" w:space="0" w:color="auto"/>
            <w:bottom w:val="none" w:sz="0" w:space="0" w:color="auto"/>
            <w:right w:val="none" w:sz="0" w:space="0" w:color="auto"/>
          </w:divBdr>
        </w:div>
        <w:div w:id="1778479522">
          <w:marLeft w:val="0"/>
          <w:marRight w:val="0"/>
          <w:marTop w:val="0"/>
          <w:marBottom w:val="0"/>
          <w:divBdr>
            <w:top w:val="none" w:sz="0" w:space="0" w:color="auto"/>
            <w:left w:val="none" w:sz="0" w:space="0" w:color="auto"/>
            <w:bottom w:val="none" w:sz="0" w:space="0" w:color="auto"/>
            <w:right w:val="none" w:sz="0" w:space="0" w:color="auto"/>
          </w:divBdr>
        </w:div>
        <w:div w:id="1980836158">
          <w:marLeft w:val="0"/>
          <w:marRight w:val="0"/>
          <w:marTop w:val="0"/>
          <w:marBottom w:val="0"/>
          <w:divBdr>
            <w:top w:val="none" w:sz="0" w:space="0" w:color="auto"/>
            <w:left w:val="none" w:sz="0" w:space="0" w:color="auto"/>
            <w:bottom w:val="none" w:sz="0" w:space="0" w:color="auto"/>
            <w:right w:val="none" w:sz="0" w:space="0" w:color="auto"/>
          </w:divBdr>
        </w:div>
        <w:div w:id="1199127193">
          <w:marLeft w:val="0"/>
          <w:marRight w:val="0"/>
          <w:marTop w:val="0"/>
          <w:marBottom w:val="0"/>
          <w:divBdr>
            <w:top w:val="none" w:sz="0" w:space="0" w:color="auto"/>
            <w:left w:val="none" w:sz="0" w:space="0" w:color="auto"/>
            <w:bottom w:val="none" w:sz="0" w:space="0" w:color="auto"/>
            <w:right w:val="none" w:sz="0" w:space="0" w:color="auto"/>
          </w:divBdr>
        </w:div>
      </w:divsChild>
    </w:div>
    <w:div w:id="826551329">
      <w:bodyDiv w:val="1"/>
      <w:marLeft w:val="0"/>
      <w:marRight w:val="0"/>
      <w:marTop w:val="0"/>
      <w:marBottom w:val="0"/>
      <w:divBdr>
        <w:top w:val="none" w:sz="0" w:space="0" w:color="auto"/>
        <w:left w:val="none" w:sz="0" w:space="0" w:color="auto"/>
        <w:bottom w:val="none" w:sz="0" w:space="0" w:color="auto"/>
        <w:right w:val="none" w:sz="0" w:space="0" w:color="auto"/>
      </w:divBdr>
    </w:div>
    <w:div w:id="1141920712">
      <w:bodyDiv w:val="1"/>
      <w:marLeft w:val="0"/>
      <w:marRight w:val="0"/>
      <w:marTop w:val="0"/>
      <w:marBottom w:val="0"/>
      <w:divBdr>
        <w:top w:val="none" w:sz="0" w:space="0" w:color="auto"/>
        <w:left w:val="none" w:sz="0" w:space="0" w:color="auto"/>
        <w:bottom w:val="none" w:sz="0" w:space="0" w:color="auto"/>
        <w:right w:val="none" w:sz="0" w:space="0" w:color="auto"/>
      </w:divBdr>
    </w:div>
    <w:div w:id="1176531442">
      <w:bodyDiv w:val="1"/>
      <w:marLeft w:val="0"/>
      <w:marRight w:val="0"/>
      <w:marTop w:val="0"/>
      <w:marBottom w:val="0"/>
      <w:divBdr>
        <w:top w:val="none" w:sz="0" w:space="0" w:color="auto"/>
        <w:left w:val="none" w:sz="0" w:space="0" w:color="auto"/>
        <w:bottom w:val="none" w:sz="0" w:space="0" w:color="auto"/>
        <w:right w:val="none" w:sz="0" w:space="0" w:color="auto"/>
      </w:divBdr>
    </w:div>
    <w:div w:id="20671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87c1515e501c47de" /><Relationship Type="http://schemas.openxmlformats.org/officeDocument/2006/relationships/hyperlink" Target="mailto:chair@foxwood.notts.sch.uk" TargetMode="External" Id="Refc7db0507ba499b"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Cannell</dc:creator>
  <keywords/>
  <dc:description/>
  <lastModifiedBy>Guest User</lastModifiedBy>
  <revision>15</revision>
  <dcterms:created xsi:type="dcterms:W3CDTF">2020-11-17T18:18:00.0000000Z</dcterms:created>
  <dcterms:modified xsi:type="dcterms:W3CDTF">2022-08-31T13:41:23.9420125Z</dcterms:modified>
</coreProperties>
</file>