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67D7" w14:textId="213CD06C" w:rsidR="00A60AC8" w:rsidRDefault="00C5032F">
      <w:pPr>
        <w:rPr>
          <w:rFonts w:ascii="Raleway" w:hAnsi="Raleway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B94E3" wp14:editId="4EE69D38">
                <wp:simplePos x="0" y="0"/>
                <wp:positionH relativeFrom="column">
                  <wp:posOffset>-295275</wp:posOffset>
                </wp:positionH>
                <wp:positionV relativeFrom="page">
                  <wp:posOffset>1622425</wp:posOffset>
                </wp:positionV>
                <wp:extent cx="7071360" cy="853440"/>
                <wp:effectExtent l="0" t="0" r="0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3BF5" w14:textId="77777777" w:rsidR="00C5032F" w:rsidRDefault="00C5032F" w:rsidP="00C5032F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  <w:t xml:space="preserve">Adult Learning 19+ </w:t>
                            </w:r>
                          </w:p>
                          <w:p w14:paraId="2D191EF1" w14:textId="77777777" w:rsidR="00C5032F" w:rsidRDefault="00C5032F" w:rsidP="00C5032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Booking Essential</w:t>
                            </w:r>
                          </w:p>
                          <w:p w14:paraId="37C4BD9F" w14:textId="77777777" w:rsidR="00C5032F" w:rsidRDefault="00C5032F" w:rsidP="00C503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**FREE tuition for people on most means tested benefits (proof required at first session) </w:t>
                            </w:r>
                          </w:p>
                          <w:p w14:paraId="11AB4DD6" w14:textId="77777777" w:rsidR="00C5032F" w:rsidRDefault="00C5032F" w:rsidP="00C5032F">
                            <w:pPr>
                              <w:rPr>
                                <w:rFonts w:ascii="Raleway" w:hAnsi="Raleway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94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127.75pt;width:556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IVHgIAAB0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" stroked="f">
                <v:textbox>
                  <w:txbxContent>
                    <w:p w14:paraId="7C503BF5" w14:textId="77777777" w:rsidR="00C5032F" w:rsidRDefault="00C5032F" w:rsidP="00C5032F">
                      <w:pP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  <w:t xml:space="preserve">Adult Learning 19+ </w:t>
                      </w:r>
                    </w:p>
                    <w:p w14:paraId="2D191EF1" w14:textId="77777777" w:rsidR="00C5032F" w:rsidRDefault="00C5032F" w:rsidP="00C5032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Booking Essential</w:t>
                      </w:r>
                    </w:p>
                    <w:p w14:paraId="37C4BD9F" w14:textId="77777777" w:rsidR="00C5032F" w:rsidRDefault="00C5032F" w:rsidP="00C503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**FREE tuition for people on most means tested benefits (proof required at first session) </w:t>
                      </w:r>
                    </w:p>
                    <w:p w14:paraId="11AB4DD6" w14:textId="77777777" w:rsidR="00C5032F" w:rsidRDefault="00C5032F" w:rsidP="00C5032F">
                      <w:pPr>
                        <w:rPr>
                          <w:rFonts w:ascii="Raleway" w:hAnsi="Raleway"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496CCEF" w14:textId="177894F9" w:rsidR="00A537F2" w:rsidRPr="00A537F2" w:rsidRDefault="00322017">
      <w:pPr>
        <w:rPr>
          <w:rFonts w:ascii="Raleway" w:hAnsi="Raleway"/>
          <w:b/>
          <w:bCs/>
          <w:sz w:val="56"/>
          <w:szCs w:val="56"/>
          <w:lang w:val="en-GB"/>
        </w:rPr>
      </w:pPr>
      <w:r>
        <w:rPr>
          <w:rFonts w:ascii="Raleway" w:hAnsi="Raleway"/>
          <w:b/>
          <w:bCs/>
          <w:sz w:val="56"/>
          <w:szCs w:val="56"/>
          <w:lang w:val="en-GB"/>
        </w:rPr>
        <w:t>Meditation for Beginners</w:t>
      </w:r>
    </w:p>
    <w:p w14:paraId="254200A5" w14:textId="0713259E" w:rsidR="00ED3295" w:rsidRPr="00C5032F" w:rsidRDefault="00331A6E">
      <w:pPr>
        <w:rPr>
          <w:rFonts w:ascii="Raleway" w:hAnsi="Raleway"/>
          <w:sz w:val="56"/>
          <w:szCs w:val="56"/>
          <w:lang w:val="en-GB"/>
        </w:rPr>
      </w:pPr>
      <w:r>
        <w:rPr>
          <w:rFonts w:ascii="Raleway" w:hAnsi="Raleway"/>
          <w:sz w:val="56"/>
          <w:szCs w:val="56"/>
          <w:lang w:val="en-GB"/>
        </w:rPr>
        <w:t>Stapleford Library</w:t>
      </w:r>
    </w:p>
    <w:p w14:paraId="22A62EA9" w14:textId="4B4484E3" w:rsidR="00ED3295" w:rsidRPr="00ED3295" w:rsidRDefault="00216190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A5E45F" wp14:editId="11C99256">
                <wp:simplePos x="0" y="0"/>
                <wp:positionH relativeFrom="column">
                  <wp:posOffset>3118485</wp:posOffset>
                </wp:positionH>
                <wp:positionV relativeFrom="page">
                  <wp:posOffset>3657600</wp:posOffset>
                </wp:positionV>
                <wp:extent cx="3360420" cy="27241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F547" w14:textId="77777777" w:rsidR="00322017" w:rsidRDefault="00322017" w:rsidP="000C7C9D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</w:p>
                          <w:p w14:paraId="0CEBF62A" w14:textId="568A99DF" w:rsidR="000C7C9D" w:rsidRDefault="00322017" w:rsidP="000C7C9D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  <w:r w:rsidRPr="00322017"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  <w:t>This is an introduction to a variety of meditation practices, covering the background of meditation and how to implement it into your daily life.</w:t>
                            </w:r>
                          </w:p>
                          <w:p w14:paraId="2F4FD9F8" w14:textId="37225E03" w:rsidR="00322017" w:rsidRDefault="00322017" w:rsidP="000C7C9D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</w:p>
                          <w:p w14:paraId="3C7D57F5" w14:textId="15D07732" w:rsidR="00322017" w:rsidRPr="00216190" w:rsidRDefault="00322017" w:rsidP="000C7C9D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</w:rPr>
                              <w:t>We will explore a variety of meditation techniques using words, mantras and affirmations.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E4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5.55pt;margin-top:4in;width:264.6pt;height:2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" stroked="f">
                <v:textbox>
                  <w:txbxContent>
                    <w:p w14:paraId="1E3DF547" w14:textId="77777777" w:rsidR="00322017" w:rsidRDefault="00322017" w:rsidP="000C7C9D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</w:p>
                    <w:p w14:paraId="0CEBF62A" w14:textId="568A99DF" w:rsidR="000C7C9D" w:rsidRDefault="00322017" w:rsidP="000C7C9D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  <w:r w:rsidRPr="00322017">
                        <w:rPr>
                          <w:rFonts w:ascii="Raleway" w:hAnsi="Raleway"/>
                          <w:sz w:val="32"/>
                          <w:szCs w:val="32"/>
                        </w:rPr>
                        <w:t>This is an introduction to a variety of meditation practices, covering the background of meditation and how to implement it into your daily life.</w:t>
                      </w:r>
                    </w:p>
                    <w:p w14:paraId="2F4FD9F8" w14:textId="37225E03" w:rsidR="00322017" w:rsidRDefault="00322017" w:rsidP="000C7C9D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</w:p>
                    <w:p w14:paraId="3C7D57F5" w14:textId="15D07732" w:rsidR="00322017" w:rsidRPr="00216190" w:rsidRDefault="00322017" w:rsidP="000C7C9D">
                      <w:pPr>
                        <w:rPr>
                          <w:rFonts w:ascii="Raleway" w:hAnsi="Raleway"/>
                          <w:sz w:val="32"/>
                          <w:szCs w:val="32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</w:rPr>
                        <w:t>We will explore a variety of meditation techniques using words, mantras and affirmations.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59A0E6E" w14:textId="07C97B34" w:rsidR="00ED3295" w:rsidRPr="00ED3295" w:rsidRDefault="00322017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57881E28" wp14:editId="1BF9BB13">
            <wp:extent cx="2805161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150" cy="188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BD1E" w14:textId="7EA504C6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DDFA175" w14:textId="4F5B737D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7B717C08" w14:textId="7D9D7674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249D42A" w14:textId="16852BF8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3DC20691" w14:textId="264B132A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D02E3EB" w14:textId="4AC4B0B5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1570F67" w14:textId="2520B819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0E3903C7" w14:textId="3E902D63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954D7BA" w14:textId="389162BC" w:rsidR="00ED3295" w:rsidRPr="00ED3295" w:rsidRDefault="002F7B06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A35B0" wp14:editId="2C820A19">
                <wp:simplePos x="0" y="0"/>
                <wp:positionH relativeFrom="column">
                  <wp:posOffset>-110490</wp:posOffset>
                </wp:positionH>
                <wp:positionV relativeFrom="page">
                  <wp:posOffset>6496050</wp:posOffset>
                </wp:positionV>
                <wp:extent cx="2340610" cy="1390650"/>
                <wp:effectExtent l="0" t="0" r="6985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7171" w14:textId="3933D493" w:rsidR="002F7B06" w:rsidRDefault="00331A6E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Stapleford Library</w:t>
                            </w:r>
                          </w:p>
                          <w:p w14:paraId="146ED67C" w14:textId="2F07CA38" w:rsidR="00331A6E" w:rsidRDefault="00331A6E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Church Street</w:t>
                            </w:r>
                          </w:p>
                          <w:p w14:paraId="58E58069" w14:textId="38AD6B58" w:rsidR="00331A6E" w:rsidRDefault="00331A6E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Stapleford</w:t>
                            </w:r>
                          </w:p>
                          <w:p w14:paraId="6FFBDF5D" w14:textId="477E605E" w:rsidR="00331A6E" w:rsidRDefault="00331A6E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Nottingham</w:t>
                            </w:r>
                          </w:p>
                          <w:p w14:paraId="5643D59B" w14:textId="5BC9D943" w:rsidR="00331A6E" w:rsidRDefault="00331A6E" w:rsidP="00C503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NG9 8GA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35B0" id="Text Box 15" o:spid="_x0000_s1028" type="#_x0000_t202" style="position:absolute;margin-left:-8.7pt;margin-top:511.5pt;width:184.3pt;height:10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C2JAIAACUEAAAOAAAAZHJzL2Uyb0RvYy54bWysU9uO2yAQfa/Uf0C8N3a8Sbq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" stroked="f">
                <v:textbox>
                  <w:txbxContent>
                    <w:p w14:paraId="75F47171" w14:textId="3933D493" w:rsidR="002F7B06" w:rsidRDefault="00331A6E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Stapleford Library</w:t>
                      </w:r>
                    </w:p>
                    <w:p w14:paraId="146ED67C" w14:textId="2F07CA38" w:rsidR="00331A6E" w:rsidRDefault="00331A6E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Church Street</w:t>
                      </w:r>
                    </w:p>
                    <w:p w14:paraId="58E58069" w14:textId="38AD6B58" w:rsidR="00331A6E" w:rsidRDefault="00331A6E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Stapleford</w:t>
                      </w:r>
                    </w:p>
                    <w:p w14:paraId="6FFBDF5D" w14:textId="477E605E" w:rsidR="00331A6E" w:rsidRDefault="00331A6E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Nottingham</w:t>
                      </w:r>
                    </w:p>
                    <w:p w14:paraId="5643D59B" w14:textId="5BC9D943" w:rsidR="00331A6E" w:rsidRDefault="00331A6E" w:rsidP="00C503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NG9 8GA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E97B9F1" w14:textId="493B77F1" w:rsidR="00ED3295" w:rsidRDefault="008357C0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A7024" wp14:editId="001B9416">
                <wp:simplePos x="0" y="0"/>
                <wp:positionH relativeFrom="column">
                  <wp:posOffset>3061335</wp:posOffset>
                </wp:positionH>
                <wp:positionV relativeFrom="page">
                  <wp:posOffset>6610350</wp:posOffset>
                </wp:positionV>
                <wp:extent cx="3286125" cy="1276350"/>
                <wp:effectExtent l="0" t="0" r="2857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86AE" w14:textId="35A5F5BA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Starts: </w:t>
                            </w:r>
                            <w:r w:rsidR="0032201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Thurs 23</w:t>
                            </w:r>
                            <w:r w:rsidR="00322017" w:rsidRPr="0032201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32201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Feb 2023</w:t>
                            </w:r>
                          </w:p>
                          <w:p w14:paraId="5F817955" w14:textId="264CAE79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9B1719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254B4A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0 – </w:t>
                            </w:r>
                            <w:r w:rsidR="008576B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F5449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F5449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0pm</w:t>
                            </w:r>
                          </w:p>
                          <w:p w14:paraId="2A128234" w14:textId="3CFCBFB3" w:rsidR="008357C0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For: </w:t>
                            </w:r>
                            <w:r w:rsidR="00216190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2551EB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Week</w:t>
                            </w:r>
                            <w:r w:rsidR="002F7B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9FCC049" w14:textId="7DC6EF4E" w:rsidR="00C5032F" w:rsidRDefault="00C5032F" w:rsidP="00C5032F"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COST:</w:t>
                            </w:r>
                            <w:r w:rsidR="000C7C9D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6190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£</w:t>
                            </w:r>
                            <w:r w:rsidR="00B95F5E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36</w:t>
                            </w:r>
                            <w:r w:rsidR="00216190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7024" id="Text Box 14" o:spid="_x0000_s1029" type="#_x0000_t202" style="position:absolute;margin-left:241.05pt;margin-top:520.5pt;width:258.7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">
                <v:textbox>
                  <w:txbxContent>
                    <w:p w14:paraId="20FE86AE" w14:textId="35A5F5BA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Starts: </w:t>
                      </w:r>
                      <w:r w:rsidR="0032201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Thurs 23</w:t>
                      </w:r>
                      <w:r w:rsidR="00322017" w:rsidRPr="00322017">
                        <w:rPr>
                          <w:rFonts w:ascii="Raleway" w:hAnsi="Raleway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32201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Feb 2023</w:t>
                      </w:r>
                    </w:p>
                    <w:p w14:paraId="5F817955" w14:textId="264CAE79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="009B1719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 w:rsidR="00254B4A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0 – </w:t>
                      </w:r>
                      <w:r w:rsidR="008576B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  <w:r w:rsidR="00F5449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 w:rsidR="00F5449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0pm</w:t>
                      </w:r>
                    </w:p>
                    <w:p w14:paraId="2A128234" w14:textId="3CFCBFB3" w:rsidR="008357C0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For: </w:t>
                      </w:r>
                      <w:r w:rsidR="00216190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6</w:t>
                      </w:r>
                      <w:r w:rsidR="002551EB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Week</w:t>
                      </w:r>
                      <w:r w:rsidR="002F7B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s</w:t>
                      </w:r>
                    </w:p>
                    <w:p w14:paraId="19FCC049" w14:textId="7DC6EF4E" w:rsidR="00C5032F" w:rsidRDefault="00C5032F" w:rsidP="00C5032F"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COST:</w:t>
                      </w:r>
                      <w:r w:rsidR="000C7C9D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16190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£</w:t>
                      </w:r>
                      <w:r w:rsidR="00B95F5E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36</w:t>
                      </w:r>
                      <w:r w:rsidR="00216190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.00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62B157F" w14:textId="660E7853" w:rsidR="00BB5D47" w:rsidRPr="00ED3295" w:rsidRDefault="00ED3295" w:rsidP="00ED3295">
      <w:pPr>
        <w:tabs>
          <w:tab w:val="left" w:pos="3585"/>
          <w:tab w:val="left" w:pos="3690"/>
        </w:tabs>
        <w:rPr>
          <w:rFonts w:ascii="Raleway" w:hAnsi="Raleway"/>
          <w:sz w:val="36"/>
          <w:szCs w:val="36"/>
          <w:lang w:val="en-GB"/>
        </w:rPr>
      </w:pPr>
      <w:r>
        <w:rPr>
          <w:rFonts w:ascii="Raleway" w:hAnsi="Raleway"/>
          <w:sz w:val="36"/>
          <w:szCs w:val="36"/>
          <w:lang w:val="en-GB"/>
        </w:rPr>
        <w:tab/>
      </w:r>
      <w:r>
        <w:rPr>
          <w:rFonts w:ascii="Raleway" w:hAnsi="Raleway"/>
          <w:sz w:val="36"/>
          <w:szCs w:val="36"/>
          <w:lang w:val="en-GB"/>
        </w:rPr>
        <w:tab/>
      </w:r>
    </w:p>
    <w:sectPr w:rsidR="00BB5D47" w:rsidRPr="00ED3295" w:rsidSect="00631B66">
      <w:headerReference w:type="default" r:id="rId8"/>
      <w:pgSz w:w="11900" w:h="16840"/>
      <w:pgMar w:top="864" w:right="864" w:bottom="864" w:left="864" w:header="2520" w:footer="4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03B" w14:textId="77777777" w:rsidR="003C12A4" w:rsidRDefault="003C12A4" w:rsidP="006052CD">
      <w:r>
        <w:separator/>
      </w:r>
    </w:p>
  </w:endnote>
  <w:endnote w:type="continuationSeparator" w:id="0">
    <w:p w14:paraId="7A2B5D6E" w14:textId="77777777" w:rsidR="003C12A4" w:rsidRDefault="003C12A4" w:rsidP="006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79E" w14:textId="77777777" w:rsidR="003C12A4" w:rsidRDefault="003C12A4" w:rsidP="006052CD">
      <w:r>
        <w:separator/>
      </w:r>
    </w:p>
  </w:footnote>
  <w:footnote w:type="continuationSeparator" w:id="0">
    <w:p w14:paraId="2044F4B6" w14:textId="77777777" w:rsidR="003C12A4" w:rsidRDefault="003C12A4" w:rsidP="0060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B5A" w14:textId="5171A07A" w:rsidR="006052CD" w:rsidRDefault="000F4F62" w:rsidP="00D80FB0">
    <w:pPr>
      <w:pStyle w:val="Header"/>
      <w:tabs>
        <w:tab w:val="clear" w:pos="4513"/>
        <w:tab w:val="clear" w:pos="9026"/>
        <w:tab w:val="center" w:pos="5383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46514BD7" wp14:editId="4112B301">
          <wp:simplePos x="0" y="0"/>
          <wp:positionH relativeFrom="margin">
            <wp:posOffset>-532765</wp:posOffset>
          </wp:positionH>
          <wp:positionV relativeFrom="page">
            <wp:posOffset>-25400</wp:posOffset>
          </wp:positionV>
          <wp:extent cx="7546340" cy="1070673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ty belly poster base 10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F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0B0"/>
    <w:multiLevelType w:val="multilevel"/>
    <w:tmpl w:val="2F1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5"/>
    <w:rsid w:val="00034ED1"/>
    <w:rsid w:val="000814C8"/>
    <w:rsid w:val="000C7C9D"/>
    <w:rsid w:val="000F4F62"/>
    <w:rsid w:val="00103F60"/>
    <w:rsid w:val="0014356B"/>
    <w:rsid w:val="00155CE7"/>
    <w:rsid w:val="001644A4"/>
    <w:rsid w:val="00191640"/>
    <w:rsid w:val="00196387"/>
    <w:rsid w:val="001A05F3"/>
    <w:rsid w:val="001D67C5"/>
    <w:rsid w:val="00206670"/>
    <w:rsid w:val="00215230"/>
    <w:rsid w:val="00216190"/>
    <w:rsid w:val="00254B4A"/>
    <w:rsid w:val="002551EB"/>
    <w:rsid w:val="002F7B06"/>
    <w:rsid w:val="00322017"/>
    <w:rsid w:val="00331A6E"/>
    <w:rsid w:val="00340065"/>
    <w:rsid w:val="0034183F"/>
    <w:rsid w:val="003515CE"/>
    <w:rsid w:val="0036310F"/>
    <w:rsid w:val="003743CF"/>
    <w:rsid w:val="003C12A4"/>
    <w:rsid w:val="00417110"/>
    <w:rsid w:val="0042509A"/>
    <w:rsid w:val="004E1870"/>
    <w:rsid w:val="00511BC5"/>
    <w:rsid w:val="00523FF6"/>
    <w:rsid w:val="005E4B37"/>
    <w:rsid w:val="006052CD"/>
    <w:rsid w:val="00606642"/>
    <w:rsid w:val="00607E68"/>
    <w:rsid w:val="00631B66"/>
    <w:rsid w:val="00642D4B"/>
    <w:rsid w:val="0064333F"/>
    <w:rsid w:val="006C7BCC"/>
    <w:rsid w:val="006D6CC8"/>
    <w:rsid w:val="006F3411"/>
    <w:rsid w:val="00731A99"/>
    <w:rsid w:val="00744A03"/>
    <w:rsid w:val="007638BC"/>
    <w:rsid w:val="00764EE0"/>
    <w:rsid w:val="0077040E"/>
    <w:rsid w:val="007849F5"/>
    <w:rsid w:val="0081682D"/>
    <w:rsid w:val="008357C0"/>
    <w:rsid w:val="008576B6"/>
    <w:rsid w:val="00891615"/>
    <w:rsid w:val="00935EA8"/>
    <w:rsid w:val="00940584"/>
    <w:rsid w:val="009420DC"/>
    <w:rsid w:val="00957C24"/>
    <w:rsid w:val="00971929"/>
    <w:rsid w:val="009B1719"/>
    <w:rsid w:val="00A537F2"/>
    <w:rsid w:val="00A60AC8"/>
    <w:rsid w:val="00AF4D7A"/>
    <w:rsid w:val="00B02BC8"/>
    <w:rsid w:val="00B04860"/>
    <w:rsid w:val="00B95F5E"/>
    <w:rsid w:val="00BB5D47"/>
    <w:rsid w:val="00C5032F"/>
    <w:rsid w:val="00CB37E7"/>
    <w:rsid w:val="00D25269"/>
    <w:rsid w:val="00D34A1B"/>
    <w:rsid w:val="00D46BF0"/>
    <w:rsid w:val="00D80FB0"/>
    <w:rsid w:val="00DA4E4F"/>
    <w:rsid w:val="00DB62FC"/>
    <w:rsid w:val="00DB6C61"/>
    <w:rsid w:val="00E34C2A"/>
    <w:rsid w:val="00ED3295"/>
    <w:rsid w:val="00F42A19"/>
    <w:rsid w:val="00F54497"/>
    <w:rsid w:val="00F66A5F"/>
    <w:rsid w:val="00FD6BF1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EDB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itle">
    <w:name w:val="Event title"/>
    <w:basedOn w:val="Normal"/>
    <w:qFormat/>
    <w:rsid w:val="005E4B37"/>
    <w:pPr>
      <w:spacing w:after="80"/>
    </w:pPr>
    <w:rPr>
      <w:rFonts w:ascii="Raleway" w:hAnsi="Raleway"/>
      <w:b/>
      <w:bCs/>
      <w:color w:val="CAB638"/>
      <w:sz w:val="52"/>
      <w:szCs w:val="150"/>
    </w:rPr>
  </w:style>
  <w:style w:type="paragraph" w:customStyle="1" w:styleId="Typeofevent">
    <w:name w:val="Type of event"/>
    <w:basedOn w:val="Normal"/>
    <w:qFormat/>
    <w:rsid w:val="005E4B37"/>
    <w:pPr>
      <w:spacing w:after="60"/>
    </w:pPr>
    <w:rPr>
      <w:rFonts w:ascii="Raleway" w:hAnsi="Raleway"/>
      <w:color w:val="CAB638"/>
      <w:sz w:val="26"/>
      <w:szCs w:val="60"/>
    </w:rPr>
  </w:style>
  <w:style w:type="paragraph" w:customStyle="1" w:styleId="Bodycopy">
    <w:name w:val="Body copy"/>
    <w:basedOn w:val="Normal"/>
    <w:qFormat/>
    <w:rsid w:val="005E4B37"/>
    <w:pPr>
      <w:ind w:right="170"/>
    </w:pPr>
    <w:rPr>
      <w:rFonts w:ascii="Raleway" w:hAnsi="Raleway"/>
      <w:szCs w:val="60"/>
    </w:rPr>
  </w:style>
  <w:style w:type="paragraph" w:customStyle="1" w:styleId="Date-dayetc">
    <w:name w:val="Date-day etc"/>
    <w:basedOn w:val="Normal"/>
    <w:qFormat/>
    <w:rsid w:val="005E4B37"/>
    <w:pPr>
      <w:spacing w:line="276" w:lineRule="auto"/>
    </w:pPr>
    <w:rPr>
      <w:rFonts w:ascii="Raleway" w:hAnsi="Raleway"/>
      <w:b/>
      <w:color w:val="CAB638"/>
      <w:sz w:val="28"/>
      <w:szCs w:val="64"/>
    </w:rPr>
  </w:style>
  <w:style w:type="paragraph" w:customStyle="1" w:styleId="Tickets-bookingetc">
    <w:name w:val="Tickets-booking etc"/>
    <w:basedOn w:val="Normal"/>
    <w:qFormat/>
    <w:rsid w:val="005E4B37"/>
    <w:rPr>
      <w:rFonts w:ascii="Raleway" w:hAnsi="Raleway"/>
      <w:b/>
      <w:bCs/>
      <w:color w:val="000000" w:themeColor="text1"/>
      <w:sz w:val="28"/>
      <w:szCs w:val="56"/>
    </w:rPr>
  </w:style>
  <w:style w:type="paragraph" w:customStyle="1" w:styleId="facebook-twitter">
    <w:name w:val="facebook-twitter"/>
    <w:basedOn w:val="Normal"/>
    <w:qFormat/>
    <w:rsid w:val="009420DC"/>
    <w:pPr>
      <w:spacing w:after="140" w:line="276" w:lineRule="auto"/>
    </w:pPr>
    <w:rPr>
      <w:rFonts w:ascii="Raleway" w:hAnsi="Raleway"/>
      <w:color w:val="000000" w:themeColor="text1"/>
      <w:szCs w:val="28"/>
      <w:lang w:val="en-GB"/>
    </w:rPr>
  </w:style>
  <w:style w:type="paragraph" w:customStyle="1" w:styleId="Eventtitlespaceafter">
    <w:name w:val="Event title space after"/>
    <w:basedOn w:val="Eventtitle"/>
    <w:qFormat/>
    <w:rsid w:val="009420DC"/>
    <w:pPr>
      <w:spacing w:after="60"/>
    </w:pPr>
    <w:rPr>
      <w:sz w:val="68"/>
      <w:szCs w:val="140"/>
    </w:rPr>
  </w:style>
  <w:style w:type="paragraph" w:customStyle="1" w:styleId="moreinformation">
    <w:name w:val="more information"/>
    <w:basedOn w:val="Normal"/>
    <w:qFormat/>
    <w:rsid w:val="00606642"/>
    <w:rPr>
      <w:rFonts w:ascii="Raleway" w:hAnsi="Raleway"/>
      <w:b/>
      <w:bCs/>
      <w:sz w:val="40"/>
      <w:szCs w:val="40"/>
    </w:rPr>
  </w:style>
  <w:style w:type="paragraph" w:customStyle="1" w:styleId="Address">
    <w:name w:val="Address"/>
    <w:basedOn w:val="Normal"/>
    <w:qFormat/>
    <w:rsid w:val="009420DC"/>
    <w:rPr>
      <w:rFonts w:ascii="Raleway" w:hAnsi="Raleway"/>
      <w:szCs w:val="40"/>
    </w:rPr>
  </w:style>
  <w:style w:type="paragraph" w:styleId="Header">
    <w:name w:val="header"/>
    <w:basedOn w:val="Normal"/>
    <w:link w:val="Head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CD"/>
  </w:style>
  <w:style w:type="paragraph" w:styleId="Footer">
    <w:name w:val="footer"/>
    <w:basedOn w:val="Normal"/>
    <w:link w:val="Foot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CD"/>
  </w:style>
  <w:style w:type="paragraph" w:customStyle="1" w:styleId="BasicParagraph">
    <w:name w:val="[Basic Paragraph]"/>
    <w:basedOn w:val="Normal"/>
    <w:uiPriority w:val="99"/>
    <w:rsid w:val="000F4F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Sisson</cp:lastModifiedBy>
  <cp:revision>5</cp:revision>
  <cp:lastPrinted>2021-12-09T10:39:00Z</cp:lastPrinted>
  <dcterms:created xsi:type="dcterms:W3CDTF">2022-12-13T16:26:00Z</dcterms:created>
  <dcterms:modified xsi:type="dcterms:W3CDTF">2022-12-13T16:40:00Z</dcterms:modified>
</cp:coreProperties>
</file>